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E2A91" w14:textId="77777777" w:rsidR="00F447A6" w:rsidRDefault="00F447A6" w:rsidP="00F447A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DECLARAÇÃO</w:t>
      </w:r>
    </w:p>
    <w:p w14:paraId="7903CCC5" w14:textId="77777777" w:rsidR="00F447A6" w:rsidRDefault="00F447A6" w:rsidP="00F447A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1D3A871" w14:textId="77777777" w:rsidR="00F447A6" w:rsidRDefault="00F447A6" w:rsidP="00F447A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FF1A8BA" w14:textId="77777777" w:rsidR="00F447A6" w:rsidRDefault="00F447A6" w:rsidP="00F447A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XXXXXXXXXXXXX (NOME DA EMPRESA)</w:t>
      </w:r>
      <w:r>
        <w:rPr>
          <w:rFonts w:ascii="Calibri" w:hAnsi="Calibri" w:cs="Calibri"/>
          <w:color w:val="000000"/>
          <w:sz w:val="27"/>
          <w:szCs w:val="27"/>
        </w:rPr>
        <w:t xml:space="preserve">, com sede na Rua XXXXXXX, nº XXXX – (BAIRRO), na cidade de XXXXXXXXXXXXX/XX, CEP XXXXX-XXX, CNPJ nº XXXXXXXXXXXXX (Matriz) 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CNPJs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nº XXXXXXXXXXXX (listar os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CNPJs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todas as filiais, se houver), neste instrumento representada pelo(a)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(a).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NOME</w:t>
      </w:r>
      <w:r>
        <w:rPr>
          <w:rFonts w:ascii="Calibri" w:hAnsi="Calibri" w:cs="Calibri"/>
          <w:color w:val="000000"/>
          <w:sz w:val="27"/>
          <w:szCs w:val="27"/>
        </w:rPr>
        <w:t>, (ESTADO CIVIL/CARGO/PROFISSÃO), R.G. nº XXXXXXXXXXX , CPF nº XXXXXXXXXX, no uso de suas atribuições legais,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DECLARA</w:t>
      </w:r>
      <w:r>
        <w:rPr>
          <w:rFonts w:ascii="Calibri" w:hAnsi="Calibri" w:cs="Calibri"/>
          <w:color w:val="000000"/>
          <w:sz w:val="27"/>
          <w:szCs w:val="27"/>
        </w:rPr>
        <w:t> estar ciente do acordo setorial de lâmpadas fluorescentes, de vapor de sódio e mercúrio e de luz mista, celebrado entre a União, por intermédio do Ministério do Meio Ambiente, e demais entidades signatárias, com o objetivo de implementar sistema de logística reversa de lâmpadas de âmbito nacional.</w:t>
      </w:r>
    </w:p>
    <w:p w14:paraId="04E2D1D3" w14:textId="77777777" w:rsidR="00F447A6" w:rsidRDefault="00F447A6" w:rsidP="00F447A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Compromete-se a cumprir com o acordo setorial de lâmpadas fluorescentes, de vapor de sódio e mercúrio e de luz mista, nos termos da Lei nº 12.305/2010, dos Decretos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nºs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7.404/2010 e 9.177/2017, e na forma e condições estabelecidas em suas cláusulas.</w:t>
      </w:r>
    </w:p>
    <w:p w14:paraId="0C982E7F" w14:textId="77777777" w:rsidR="00F447A6" w:rsidRDefault="00F447A6" w:rsidP="00F447A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53C835F" w14:textId="1FD09530" w:rsidR="00F447A6" w:rsidRDefault="00F447A6" w:rsidP="00F447A6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 XXX (LOCAL), XX (DIA) de XXXXXX(MÊS) de XXXX (ANO).</w:t>
      </w:r>
    </w:p>
    <w:p w14:paraId="3D88A70F" w14:textId="77777777" w:rsidR="00F447A6" w:rsidRDefault="00F447A6" w:rsidP="00F447A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E7DB23B" w14:textId="77777777" w:rsidR="00F447A6" w:rsidRDefault="00F447A6" w:rsidP="00F447A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72B5BB8" w14:textId="77777777" w:rsidR="00F447A6" w:rsidRDefault="00F447A6" w:rsidP="00F447A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INCLUIR NOME</w:t>
      </w:r>
    </w:p>
    <w:p w14:paraId="556A9D53" w14:textId="77777777" w:rsidR="00F447A6" w:rsidRDefault="00F447A6" w:rsidP="00F447A6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(Cargo - Nome da Empresa)</w:t>
      </w:r>
    </w:p>
    <w:p w14:paraId="1A3F8E55" w14:textId="77777777" w:rsidR="00F447A6" w:rsidRPr="00E712D5" w:rsidRDefault="00F447A6" w:rsidP="00E712D5">
      <w:pPr>
        <w:spacing w:after="0" w:line="249" w:lineRule="auto"/>
        <w:jc w:val="center"/>
        <w:rPr>
          <w:rFonts w:ascii="Times New Roman" w:hAnsi="Times New Roman" w:cs="Times New Roman"/>
          <w:szCs w:val="24"/>
        </w:rPr>
      </w:pPr>
    </w:p>
    <w:sectPr w:rsidR="00F447A6" w:rsidRPr="00E712D5">
      <w:pgSz w:w="11900" w:h="16840"/>
      <w:pgMar w:top="1418" w:right="1690" w:bottom="1644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FA"/>
    <w:rsid w:val="00050DD6"/>
    <w:rsid w:val="00056CFC"/>
    <w:rsid w:val="00084DE0"/>
    <w:rsid w:val="000C0146"/>
    <w:rsid w:val="000D607C"/>
    <w:rsid w:val="00114AA0"/>
    <w:rsid w:val="001231BF"/>
    <w:rsid w:val="0013243D"/>
    <w:rsid w:val="00152A51"/>
    <w:rsid w:val="001602BD"/>
    <w:rsid w:val="001A6432"/>
    <w:rsid w:val="001D126E"/>
    <w:rsid w:val="001D5298"/>
    <w:rsid w:val="001D5E0E"/>
    <w:rsid w:val="00240DC4"/>
    <w:rsid w:val="002F607A"/>
    <w:rsid w:val="00335D9F"/>
    <w:rsid w:val="00397CDC"/>
    <w:rsid w:val="003B6D1B"/>
    <w:rsid w:val="003D0924"/>
    <w:rsid w:val="003E7634"/>
    <w:rsid w:val="003F7E0B"/>
    <w:rsid w:val="0045664D"/>
    <w:rsid w:val="00467F54"/>
    <w:rsid w:val="004F67B9"/>
    <w:rsid w:val="00514F10"/>
    <w:rsid w:val="00561A5D"/>
    <w:rsid w:val="00580375"/>
    <w:rsid w:val="00613328"/>
    <w:rsid w:val="00670BFA"/>
    <w:rsid w:val="0069658D"/>
    <w:rsid w:val="00787318"/>
    <w:rsid w:val="007A18A4"/>
    <w:rsid w:val="00857835"/>
    <w:rsid w:val="009E00EA"/>
    <w:rsid w:val="009F4330"/>
    <w:rsid w:val="00A56472"/>
    <w:rsid w:val="00B40191"/>
    <w:rsid w:val="00BF288C"/>
    <w:rsid w:val="00BF455C"/>
    <w:rsid w:val="00C11A9E"/>
    <w:rsid w:val="00C942F1"/>
    <w:rsid w:val="00DB4D81"/>
    <w:rsid w:val="00E07534"/>
    <w:rsid w:val="00E27C85"/>
    <w:rsid w:val="00E712D5"/>
    <w:rsid w:val="00E95E79"/>
    <w:rsid w:val="00F447A6"/>
    <w:rsid w:val="00F70874"/>
    <w:rsid w:val="00F759B6"/>
    <w:rsid w:val="00FA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8FFA"/>
  <w15:docId w15:val="{B0F82E2E-6F07-4576-B8A7-5A4CC70A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41" w:lineRule="auto"/>
      <w:ind w:left="10" w:hanging="10"/>
      <w:jc w:val="both"/>
    </w:pPr>
    <w:rPr>
      <w:rFonts w:ascii="Courier New" w:eastAsia="Courier New" w:hAnsi="Courier New" w:cs="Courier New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F447A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F447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47A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">
    <w:name w:val="texto_justificado"/>
    <w:basedOn w:val="Normal"/>
    <w:rsid w:val="00F447A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TERMO DE ADESAO FAFIDAM de LIMOEIRO do NORTE ao TERMO DE COOPERACAO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TERMO DE ADESAO FAFIDAM de LIMOEIRO do NORTE ao TERMO DE COOPERACAO</dc:title>
  <dc:subject/>
  <dc:creator>thiagoguilherme</dc:creator>
  <cp:keywords/>
  <cp:lastModifiedBy>juliana celes</cp:lastModifiedBy>
  <cp:revision>2</cp:revision>
  <cp:lastPrinted>2016-09-14T19:51:00Z</cp:lastPrinted>
  <dcterms:created xsi:type="dcterms:W3CDTF">2021-10-03T18:41:00Z</dcterms:created>
  <dcterms:modified xsi:type="dcterms:W3CDTF">2021-10-03T18:41:00Z</dcterms:modified>
</cp:coreProperties>
</file>