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62C3" w:rsidP="004D0E18" w:rsidRDefault="008E62C3" w14:paraId="640F4982" w14:textId="77777777">
      <w:pPr>
        <w:jc w:val="center"/>
      </w:pPr>
    </w:p>
    <w:p w:rsidRPr="004D0E18" w:rsidR="004D0E18" w:rsidP="004D0E18" w:rsidRDefault="004D0E18" w14:paraId="319C6DE3" w14:textId="06331280">
      <w:pPr>
        <w:jc w:val="center"/>
      </w:pPr>
      <w:r w:rsidRPr="46369DAC" w:rsidR="004D0E18">
        <w:rPr>
          <w:b w:val="1"/>
          <w:bCs w:val="1"/>
          <w:lang w:val="pt-PT"/>
        </w:rPr>
        <w:t>ANEXO V</w:t>
      </w:r>
    </w:p>
    <w:p w:rsidRPr="004D0E18" w:rsidR="004D0E18" w:rsidP="004D0E18" w:rsidRDefault="004D0E18" w14:paraId="59305DC1" w14:textId="1F874B3B">
      <w:pPr>
        <w:jc w:val="center"/>
      </w:pPr>
      <w:r w:rsidRPr="004D0E18">
        <w:rPr>
          <w:b/>
          <w:bCs/>
          <w:lang w:val="pt-PT"/>
        </w:rPr>
        <w:t>TERMO DE COMPROMISSO DE ENCERRAMENTO DE LIXÕES</w:t>
      </w:r>
    </w:p>
    <w:p w:rsidRPr="004D0E18" w:rsidR="004D0E18" w:rsidP="004D0E18" w:rsidRDefault="004D0E18" w14:paraId="2F89891C" w14:textId="77777777">
      <w:r w:rsidRPr="004D0E18">
        <w:t> </w:t>
      </w:r>
    </w:p>
    <w:p w:rsidRPr="004D0E18" w:rsidR="004D0E18" w:rsidP="46369DAC" w:rsidRDefault="004D0E18" w14:paraId="4A5DC266" w14:textId="2847AD72">
      <w:pPr>
        <w:jc w:val="both"/>
      </w:pPr>
      <w:r w:rsidRPr="5F583045" w:rsidR="004D0E18">
        <w:rPr>
          <w:lang w:val="pt-PT"/>
        </w:rPr>
        <w:t>O &lt;Razão Social do Consórcio&gt;, inscrito no CNPJ/MF sob o nº &lt;nº CNPJ&gt;, com sede à &lt;Rua&gt;, &lt;nº&gt;, &lt;Bairro&gt;, &lt;Município/UF&gt;, &lt;CEP&gt;, neste ato representado pelo seu representante legal abaixo-assinado, portador da Carteira de Identidade nº &lt;nº/órgão expedidor/UF&gt;, e do CPF nº &lt;nº&gt;, residente à &lt;Rua&gt;, &lt;nº&gt;, &lt;Bairro&gt;, &lt;Município/UF&gt;, &lt;CEP&gt;, na qualidade de &lt;Cargo que ocupa no Consórcio&gt;, DECLARA que se responsabiliza pelo encerramento dos lixões/aterros controlados nos municípios beneficiados por projeto de que trata o Edital de Chama</w:t>
      </w:r>
      <w:r w:rsidRPr="5F583045" w:rsidR="3866428E">
        <w:rPr>
          <w:lang w:val="pt-PT"/>
        </w:rPr>
        <w:t>mento</w:t>
      </w:r>
      <w:r w:rsidRPr="5F583045" w:rsidR="004D0E18">
        <w:rPr>
          <w:lang w:val="pt-PT"/>
        </w:rPr>
        <w:t xml:space="preserve"> Pública </w:t>
      </w:r>
      <w:r w:rsidRPr="5F583045" w:rsidR="0E764F26">
        <w:rPr>
          <w:lang w:val="pt-PT"/>
        </w:rPr>
        <w:t xml:space="preserve">SQA </w:t>
      </w:r>
      <w:r w:rsidRPr="5F583045" w:rsidR="004D0E18">
        <w:rPr>
          <w:lang w:val="pt-PT"/>
        </w:rPr>
        <w:t xml:space="preserve">nº </w:t>
      </w:r>
      <w:r w:rsidRPr="5F583045" w:rsidR="633BDA32">
        <w:rPr>
          <w:lang w:val="pt-PT"/>
        </w:rPr>
        <w:t>1</w:t>
      </w:r>
      <w:r w:rsidRPr="5F583045" w:rsidR="004D0E18">
        <w:rPr>
          <w:lang w:val="pt-PT"/>
        </w:rPr>
        <w:t xml:space="preserve">/2024, no prazo máximo de 360 (trezentos e sessenta) dias a contar da data de assinatura do </w:t>
      </w:r>
      <w:r w:rsidRPr="5F583045" w:rsidR="06F8E616">
        <w:rPr>
          <w:u w:val="single"/>
          <w:lang w:val="pt-PT"/>
        </w:rPr>
        <w:t xml:space="preserve">Acordo </w:t>
      </w:r>
      <w:r w:rsidRPr="5F583045" w:rsidR="004D0E18">
        <w:rPr>
          <w:u w:val="single"/>
          <w:lang w:val="pt-PT"/>
        </w:rPr>
        <w:t xml:space="preserve">de </w:t>
      </w:r>
      <w:r w:rsidRPr="5F583045" w:rsidR="0A543436">
        <w:rPr>
          <w:u w:val="single"/>
          <w:lang w:val="pt-PT"/>
        </w:rPr>
        <w:t>Implementa</w:t>
      </w:r>
      <w:r w:rsidRPr="5F583045" w:rsidR="004D0E18">
        <w:rPr>
          <w:u w:val="single"/>
          <w:lang w:val="pt-PT"/>
        </w:rPr>
        <w:t xml:space="preserve">ção de Multa </w:t>
      </w:r>
      <w:r w:rsidRPr="5F583045" w:rsidR="004D0E18">
        <w:rPr>
          <w:u w:val="single"/>
          <w:lang w:val="pt-PT"/>
        </w:rPr>
        <w:t>Ambiental</w:t>
      </w:r>
      <w:r w:rsidRPr="5F583045" w:rsidR="004D0E18">
        <w:rPr>
          <w:lang w:val="pt-PT"/>
        </w:rPr>
        <w:t>, conforme relação abaixo: </w:t>
      </w:r>
      <w:r w:rsidR="004D0E18">
        <w:rPr/>
        <w:t> </w:t>
      </w:r>
    </w:p>
    <w:p w:rsidRPr="004D0E18" w:rsidR="004D0E18" w:rsidP="004D0E18" w:rsidRDefault="004D0E18" w14:paraId="09F7AAFC" w14:textId="77777777">
      <w:r w:rsidRPr="004D0E18"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844"/>
        <w:gridCol w:w="3959"/>
        <w:gridCol w:w="1980"/>
      </w:tblGrid>
      <w:tr w:rsidRPr="004D0E18" w:rsidR="004D0E18" w:rsidTr="004D0E18" w14:paraId="2847219D" w14:textId="77777777">
        <w:trPr>
          <w:trHeight w:val="300"/>
        </w:trPr>
        <w:tc>
          <w:tcPr>
            <w:tcW w:w="25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4D0E18" w:rsidR="004D0E18" w:rsidP="004D0E18" w:rsidRDefault="004D0E18" w14:paraId="7D67368C" w14:textId="77777777">
            <w:r w:rsidRPr="004D0E18">
              <w:rPr>
                <w:lang w:val="pt-PT"/>
              </w:rPr>
              <w:t>Município</w:t>
            </w:r>
            <w:r w:rsidRPr="004D0E18">
              <w:t> 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4D0E18" w:rsidR="004D0E18" w:rsidP="004D0E18" w:rsidRDefault="004D0E18" w14:paraId="7BA4911E" w14:textId="77777777">
            <w:r w:rsidRPr="004D0E18">
              <w:rPr>
                <w:lang w:val="pt-PT"/>
              </w:rPr>
              <w:t>Endereço do lixão/aterro controlado</w:t>
            </w:r>
            <w:r w:rsidRPr="004D0E18">
              <w:t> </w:t>
            </w:r>
          </w:p>
          <w:p w:rsidRPr="004D0E18" w:rsidR="004D0E18" w:rsidP="004D0E18" w:rsidRDefault="004D0E18" w14:paraId="73601A44" w14:textId="77777777">
            <w:r w:rsidRPr="004D0E18">
              <w:rPr>
                <w:lang w:val="pt-PT"/>
              </w:rPr>
              <w:t>(tipo e nome do logradouro, número/ complemento, bairro, município/UF, CEP)</w:t>
            </w:r>
            <w:r w:rsidRPr="004D0E18">
              <w:t>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4D0E18" w:rsidR="004D0E18" w:rsidP="004D0E18" w:rsidRDefault="004D0E18" w14:paraId="48DC91F9" w14:textId="77777777">
            <w:r w:rsidRPr="004D0E18">
              <w:rPr>
                <w:lang w:val="pt-PT"/>
              </w:rPr>
              <w:t>Coordenadas geográficas </w:t>
            </w:r>
            <w:r w:rsidRPr="004D0E18">
              <w:t> </w:t>
            </w:r>
          </w:p>
          <w:p w:rsidRPr="004D0E18" w:rsidR="004D0E18" w:rsidP="004D0E18" w:rsidRDefault="004D0E18" w14:paraId="50D8CD41" w14:textId="77777777">
            <w:r w:rsidRPr="004D0E18">
              <w:rPr>
                <w:lang w:val="pt-PT"/>
              </w:rPr>
              <w:t>(SIRGAS 2000)</w:t>
            </w:r>
            <w:r w:rsidRPr="004D0E18">
              <w:t> </w:t>
            </w:r>
          </w:p>
        </w:tc>
      </w:tr>
      <w:tr w:rsidRPr="004D0E18" w:rsidR="004D0E18" w:rsidTr="004D0E18" w14:paraId="3D8D39F8" w14:textId="77777777">
        <w:trPr>
          <w:trHeight w:val="300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4D0E18" w:rsidR="004D0E18" w:rsidP="004D0E18" w:rsidRDefault="004D0E18" w14:paraId="4BE14632" w14:textId="77777777">
            <w:r w:rsidRPr="004D0E18">
              <w:rPr>
                <w:lang w:val="pt-PT"/>
              </w:rPr>
              <w:t>1</w:t>
            </w:r>
            <w:r w:rsidRPr="004D0E18"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4D0E18" w:rsidR="004D0E18" w:rsidP="004D0E18" w:rsidRDefault="004D0E18" w14:paraId="1C4ED4EB" w14:textId="77777777">
            <w:r w:rsidRPr="004D0E18">
              <w:t> 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4D0E18" w:rsidR="004D0E18" w:rsidP="004D0E18" w:rsidRDefault="004D0E18" w14:paraId="174AEC4D" w14:textId="77777777">
            <w:r w:rsidRPr="004D0E18">
              <w:t>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4D0E18" w:rsidR="004D0E18" w:rsidP="004D0E18" w:rsidRDefault="004D0E18" w14:paraId="305810E7" w14:textId="77777777">
            <w:r w:rsidRPr="004D0E18">
              <w:t> </w:t>
            </w:r>
          </w:p>
        </w:tc>
      </w:tr>
      <w:tr w:rsidRPr="004D0E18" w:rsidR="004D0E18" w:rsidTr="004D0E18" w14:paraId="067C2EB7" w14:textId="77777777">
        <w:trPr>
          <w:trHeight w:val="300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4D0E18" w:rsidR="004D0E18" w:rsidP="004D0E18" w:rsidRDefault="004D0E18" w14:paraId="6DF5C6F1" w14:textId="77777777">
            <w:r w:rsidRPr="004D0E18">
              <w:rPr>
                <w:lang w:val="pt-PT"/>
              </w:rPr>
              <w:t>2</w:t>
            </w:r>
            <w:r w:rsidRPr="004D0E18"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4D0E18" w:rsidR="004D0E18" w:rsidP="004D0E18" w:rsidRDefault="004D0E18" w14:paraId="08DE0251" w14:textId="77777777">
            <w:r w:rsidRPr="004D0E18">
              <w:t> 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4D0E18" w:rsidR="004D0E18" w:rsidP="004D0E18" w:rsidRDefault="004D0E18" w14:paraId="480B8D28" w14:textId="77777777">
            <w:r w:rsidRPr="004D0E18">
              <w:t>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4D0E18" w:rsidR="004D0E18" w:rsidP="004D0E18" w:rsidRDefault="004D0E18" w14:paraId="7E33060D" w14:textId="77777777">
            <w:r w:rsidRPr="004D0E18">
              <w:t> </w:t>
            </w:r>
          </w:p>
        </w:tc>
      </w:tr>
      <w:tr w:rsidRPr="004D0E18" w:rsidR="004D0E18" w:rsidTr="004D0E18" w14:paraId="24AB6A92" w14:textId="77777777">
        <w:trPr>
          <w:trHeight w:val="300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4D0E18" w:rsidR="004D0E18" w:rsidP="004D0E18" w:rsidRDefault="004D0E18" w14:paraId="6518DE0C" w14:textId="77777777">
            <w:r w:rsidRPr="004D0E18">
              <w:rPr>
                <w:lang w:val="pt-PT"/>
              </w:rPr>
              <w:t>(...)</w:t>
            </w:r>
            <w:r w:rsidRPr="004D0E18"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4D0E18" w:rsidR="004D0E18" w:rsidP="004D0E18" w:rsidRDefault="004D0E18" w14:paraId="060B5BB6" w14:textId="77777777">
            <w:r w:rsidRPr="004D0E18">
              <w:t> 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4D0E18" w:rsidR="004D0E18" w:rsidP="004D0E18" w:rsidRDefault="004D0E18" w14:paraId="7CCA176D" w14:textId="77777777">
            <w:r w:rsidRPr="004D0E18">
              <w:t>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4D0E18" w:rsidR="004D0E18" w:rsidP="004D0E18" w:rsidRDefault="004D0E18" w14:paraId="6FF1A748" w14:textId="77777777">
            <w:r w:rsidRPr="004D0E18">
              <w:t> </w:t>
            </w:r>
          </w:p>
        </w:tc>
      </w:tr>
      <w:tr w:rsidRPr="004D0E18" w:rsidR="004D0E18" w:rsidTr="004D0E18" w14:paraId="27EA6005" w14:textId="77777777">
        <w:trPr>
          <w:trHeight w:val="300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4D0E18" w:rsidR="004D0E18" w:rsidP="004D0E18" w:rsidRDefault="004D0E18" w14:paraId="5F242ECA" w14:textId="77777777">
            <w:r w:rsidRPr="004D0E18">
              <w:rPr>
                <w:lang w:val="pt-PT"/>
              </w:rPr>
              <w:t>n</w:t>
            </w:r>
            <w:r w:rsidRPr="004D0E18">
              <w:t> 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4D0E18" w:rsidR="004D0E18" w:rsidP="004D0E18" w:rsidRDefault="004D0E18" w14:paraId="0A23EDBA" w14:textId="77777777">
            <w:r w:rsidRPr="004D0E18">
              <w:t> 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4D0E18" w:rsidR="004D0E18" w:rsidP="004D0E18" w:rsidRDefault="004D0E18" w14:paraId="1F63B317" w14:textId="77777777">
            <w:r w:rsidRPr="004D0E18">
              <w:t>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4D0E18" w:rsidR="004D0E18" w:rsidP="004D0E18" w:rsidRDefault="004D0E18" w14:paraId="4EDA4DE0" w14:textId="77777777">
            <w:r w:rsidRPr="004D0E18">
              <w:t> </w:t>
            </w:r>
          </w:p>
        </w:tc>
      </w:tr>
    </w:tbl>
    <w:p w:rsidRPr="004D0E18" w:rsidR="004D0E18" w:rsidP="004D0E18" w:rsidRDefault="004D0E18" w14:paraId="65726AE5" w14:textId="77777777">
      <w:r w:rsidRPr="004D0E18">
        <w:t> </w:t>
      </w:r>
    </w:p>
    <w:p w:rsidRPr="004D0E18" w:rsidR="004D0E18" w:rsidP="004D0E18" w:rsidRDefault="004D0E18" w14:paraId="717BAD2D" w14:textId="2618383A">
      <w:r w:rsidR="004D0E18">
        <w:rPr/>
        <w:t xml:space="preserve">Local/UF, ____ de ______________ </w:t>
      </w:r>
      <w:r w:rsidR="004D0E18">
        <w:rPr/>
        <w:t>de</w:t>
      </w:r>
      <w:r w:rsidR="004D0E18">
        <w:rPr/>
        <w:t xml:space="preserve"> 202</w:t>
      </w:r>
      <w:r w:rsidR="147F1CEB">
        <w:rPr/>
        <w:t>5</w:t>
      </w:r>
      <w:r w:rsidR="004D0E18">
        <w:rPr/>
        <w:t>. </w:t>
      </w:r>
    </w:p>
    <w:p w:rsidRPr="004D0E18" w:rsidR="004D0E18" w:rsidP="004D0E18" w:rsidRDefault="004D0E18" w14:paraId="30AF9D52" w14:textId="77777777">
      <w:r w:rsidRPr="004D0E18">
        <w:t> </w:t>
      </w:r>
    </w:p>
    <w:p w:rsidRPr="004D0E18" w:rsidR="004D0E18" w:rsidP="004D0E18" w:rsidRDefault="004D0E18" w14:paraId="5C3323EF" w14:textId="77777777">
      <w:r w:rsidRPr="004D0E18">
        <w:t>........................................................................................... </w:t>
      </w:r>
    </w:p>
    <w:p w:rsidRPr="004D0E18" w:rsidR="004D0E18" w:rsidP="004D0E18" w:rsidRDefault="004D0E18" w14:paraId="30F67D2A" w14:textId="77777777">
      <w:r w:rsidRPr="004D0E18">
        <w:t>(Nome e Cargo do Representante Legal do Consórcio Público) </w:t>
      </w:r>
    </w:p>
    <w:p w:rsidRPr="004D0E18" w:rsidR="004D0E18" w:rsidP="004D0E18" w:rsidRDefault="004D0E18" w14:paraId="7B2C78F7" w14:textId="77777777">
      <w:r w:rsidR="004D0E18">
        <w:rPr/>
        <w:t> </w:t>
      </w:r>
    </w:p>
    <w:p w:rsidRPr="004D0E18" w:rsidR="004D0E18" w:rsidP="004D0E18" w:rsidRDefault="004D0E18" w14:paraId="78CEEE55" w14:textId="77777777">
      <w:r w:rsidRPr="004D0E18">
        <w:t> </w:t>
      </w:r>
    </w:p>
    <w:p w:rsidR="007F6160" w:rsidRDefault="007F6160" w14:paraId="6F3467D6" w14:textId="77777777"/>
    <w:sectPr w:rsidR="007F6160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104D" w:rsidP="004D0E18" w:rsidRDefault="00BB104D" w14:paraId="124334C4" w14:textId="77777777">
      <w:pPr>
        <w:spacing w:after="0" w:line="240" w:lineRule="auto"/>
      </w:pPr>
      <w:r>
        <w:separator/>
      </w:r>
    </w:p>
  </w:endnote>
  <w:endnote w:type="continuationSeparator" w:id="0">
    <w:p w:rsidR="00BB104D" w:rsidP="004D0E18" w:rsidRDefault="00BB104D" w14:paraId="783203A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104D" w:rsidP="004D0E18" w:rsidRDefault="00BB104D" w14:paraId="058FC1F3" w14:textId="77777777">
      <w:pPr>
        <w:spacing w:after="0" w:line="240" w:lineRule="auto"/>
      </w:pPr>
      <w:r>
        <w:separator/>
      </w:r>
    </w:p>
  </w:footnote>
  <w:footnote w:type="continuationSeparator" w:id="0">
    <w:p w:rsidR="00BB104D" w:rsidP="004D0E18" w:rsidRDefault="00BB104D" w14:paraId="4711F41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60"/>
    <w:rsid w:val="004D0E18"/>
    <w:rsid w:val="00577EB2"/>
    <w:rsid w:val="007F14DD"/>
    <w:rsid w:val="007F6160"/>
    <w:rsid w:val="008C2F60"/>
    <w:rsid w:val="008E62C3"/>
    <w:rsid w:val="00BB104D"/>
    <w:rsid w:val="00E227F2"/>
    <w:rsid w:val="00E333E3"/>
    <w:rsid w:val="01762153"/>
    <w:rsid w:val="06F8E616"/>
    <w:rsid w:val="0A543436"/>
    <w:rsid w:val="0E764F26"/>
    <w:rsid w:val="147F1CEB"/>
    <w:rsid w:val="3866428E"/>
    <w:rsid w:val="46369DAC"/>
    <w:rsid w:val="51F6BF51"/>
    <w:rsid w:val="588CD98E"/>
    <w:rsid w:val="5F583045"/>
    <w:rsid w:val="633BD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A0E11"/>
  <w15:chartTrackingRefBased/>
  <w15:docId w15:val="{CA53C082-1AE0-491F-9996-E5D2DB6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pt-B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F616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616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6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6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6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6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6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6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6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7F616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7F616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7F616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7F6160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7F6160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7F6160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7F6160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7F6160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7F61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F616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7F616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6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7F6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F6160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7F61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61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F61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616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7F616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F616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0E1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D0E18"/>
  </w:style>
  <w:style w:type="paragraph" w:styleId="Rodap">
    <w:name w:val="footer"/>
    <w:basedOn w:val="Normal"/>
    <w:link w:val="RodapChar"/>
    <w:uiPriority w:val="99"/>
    <w:unhideWhenUsed/>
    <w:rsid w:val="004D0E1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D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29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9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6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0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57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3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43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E1C05BE6E2A04CB363CB5B99304BC2" ma:contentTypeVersion="4" ma:contentTypeDescription="Crie um novo documento." ma:contentTypeScope="" ma:versionID="183a4f8fd55e36c8db4bf7b173f95970">
  <xsd:schema xmlns:xsd="http://www.w3.org/2001/XMLSchema" xmlns:xs="http://www.w3.org/2001/XMLSchema" xmlns:p="http://schemas.microsoft.com/office/2006/metadata/properties" xmlns:ns2="a9c043c7-8b6f-4d8b-81fd-107fff5184d8" targetNamespace="http://schemas.microsoft.com/office/2006/metadata/properties" ma:root="true" ma:fieldsID="d03c5375262e917b839af76f66eaafab" ns2:_="">
    <xsd:import namespace="a9c043c7-8b6f-4d8b-81fd-107fff518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043c7-8b6f-4d8b-81fd-107fff518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89F960-998F-48D3-B221-A616026642EC}"/>
</file>

<file path=customXml/itemProps2.xml><?xml version="1.0" encoding="utf-8"?>
<ds:datastoreItem xmlns:ds="http://schemas.openxmlformats.org/officeDocument/2006/customXml" ds:itemID="{4A017956-BA33-46DC-95EF-23D13BE82791}"/>
</file>

<file path=customXml/itemProps3.xml><?xml version="1.0" encoding="utf-8"?>
<ds:datastoreItem xmlns:ds="http://schemas.openxmlformats.org/officeDocument/2006/customXml" ds:itemID="{8579302A-04F5-4B83-8B29-C0600FF4E7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Liege Cardoso Castelani</dc:creator>
  <keywords/>
  <dc:description/>
  <lastModifiedBy>Cassio Araujo de Oliveira Rodrigues</lastModifiedBy>
  <revision>4</revision>
  <dcterms:created xsi:type="dcterms:W3CDTF">2025-02-27T13:51:00.0000000Z</dcterms:created>
  <dcterms:modified xsi:type="dcterms:W3CDTF">2025-03-20T18:10:25.4973265Z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0x010100C3E1C05BE6E2A04CB363CB5B99304BC2</vt:lpwstr>
  </property>
</Properties>
</file>