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4982" w14:textId="77777777" w:rsidR="008E62C3" w:rsidRDefault="008E62C3"/>
    <w:p w14:paraId="6F3467D6" w14:textId="77777777" w:rsidR="007F6160" w:rsidRDefault="007F6160"/>
    <w:p w14:paraId="3C030463" w14:textId="21500856" w:rsidR="007F6160" w:rsidRDefault="007F6160" w:rsidP="007F6160">
      <w:pPr>
        <w:jc w:val="center"/>
        <w:rPr>
          <w:b/>
          <w:bCs/>
          <w:lang w:val="pt-PT"/>
        </w:rPr>
      </w:pPr>
      <w:r w:rsidRPr="007F6160">
        <w:rPr>
          <w:b/>
          <w:bCs/>
          <w:lang w:val="pt-PT"/>
        </w:rPr>
        <w:t xml:space="preserve">ANEXO </w:t>
      </w:r>
      <w:r w:rsidR="00D27B14">
        <w:rPr>
          <w:b/>
          <w:bCs/>
          <w:lang w:val="pt-PT"/>
        </w:rPr>
        <w:t>VI</w:t>
      </w:r>
    </w:p>
    <w:p w14:paraId="5ACC17BD" w14:textId="77777777" w:rsidR="007F6160" w:rsidRPr="007F6160" w:rsidRDefault="007F6160" w:rsidP="007F6160">
      <w:r w:rsidRPr="007F6160">
        <w:t> </w:t>
      </w:r>
    </w:p>
    <w:p w14:paraId="62B79C54" w14:textId="13DFD0F1" w:rsidR="007F6160" w:rsidRPr="007F6160" w:rsidRDefault="00D27B14" w:rsidP="007F6160">
      <w:pPr>
        <w:jc w:val="center"/>
      </w:pPr>
      <w:r>
        <w:rPr>
          <w:b/>
          <w:bCs/>
          <w:lang w:val="pt-PT"/>
        </w:rPr>
        <w:t>INDICAÇÃO DOS MUNICÍPIOS BENEFICIÁRIOS DO PROJETO</w:t>
      </w:r>
    </w:p>
    <w:p w14:paraId="38F52738" w14:textId="77777777" w:rsidR="007F6160" w:rsidRPr="007F6160" w:rsidRDefault="007F6160" w:rsidP="191D6F5F">
      <w:pPr>
        <w:jc w:val="both"/>
      </w:pPr>
      <w:r w:rsidRPr="191D6F5F">
        <w:rPr>
          <w:lang w:val="pt-PT"/>
        </w:rPr>
        <w:t xml:space="preserve">Eu, </w:t>
      </w:r>
      <w:r>
        <w:tab/>
      </w:r>
      <w:r w:rsidRPr="191D6F5F">
        <w:rPr>
          <w:lang w:val="pt-PT"/>
        </w:rPr>
        <w:t xml:space="preserve">, portador da carteira de identidade nº </w:t>
      </w:r>
      <w:r>
        <w:tab/>
      </w:r>
      <w:r w:rsidRPr="191D6F5F">
        <w:rPr>
          <w:lang w:val="pt-PT"/>
        </w:rPr>
        <w:t xml:space="preserve">, expedida por </w:t>
      </w:r>
      <w:r>
        <w:tab/>
      </w:r>
      <w:r>
        <w:tab/>
      </w:r>
      <w:r w:rsidRPr="191D6F5F">
        <w:rPr>
          <w:lang w:val="pt-PT"/>
        </w:rPr>
        <w:t xml:space="preserve">/UF, CPF nº </w:t>
      </w:r>
      <w:r>
        <w:tab/>
      </w:r>
      <w:r>
        <w:tab/>
      </w:r>
      <w:r w:rsidRPr="191D6F5F">
        <w:rPr>
          <w:lang w:val="pt-PT"/>
        </w:rPr>
        <w:t xml:space="preserve">, na condição de representante legal do Consórcio </w:t>
      </w:r>
      <w:r>
        <w:tab/>
      </w:r>
      <w:r w:rsidRPr="191D6F5F">
        <w:rPr>
          <w:lang w:val="pt-PT"/>
        </w:rPr>
        <w:t>/UF, CNPJ nº</w:t>
      </w:r>
      <w:r>
        <w:t> </w:t>
      </w:r>
    </w:p>
    <w:p w14:paraId="494B01A8" w14:textId="01AB3E2F" w:rsidR="00D27B14" w:rsidRDefault="007F6160" w:rsidP="191D6F5F">
      <w:pPr>
        <w:jc w:val="both"/>
      </w:pPr>
      <w:r w:rsidRPr="191D6F5F">
        <w:rPr>
          <w:lang w:val="pt-PT"/>
        </w:rPr>
        <w:t xml:space="preserve">, </w:t>
      </w:r>
      <w:r w:rsidR="00D27B14">
        <w:rPr>
          <w:lang w:val="pt-PT"/>
        </w:rPr>
        <w:t>INDICO</w:t>
      </w:r>
      <w:r w:rsidRPr="191D6F5F">
        <w:rPr>
          <w:lang w:val="pt-PT"/>
        </w:rPr>
        <w:t>, para</w:t>
      </w:r>
      <w:r>
        <w:tab/>
      </w:r>
      <w:r w:rsidRPr="191D6F5F">
        <w:rPr>
          <w:lang w:val="pt-PT"/>
        </w:rPr>
        <w:t>fins</w:t>
      </w:r>
      <w:r>
        <w:tab/>
      </w:r>
      <w:r w:rsidRPr="191D6F5F">
        <w:rPr>
          <w:lang w:val="pt-PT"/>
        </w:rPr>
        <w:t>de</w:t>
      </w:r>
      <w:r>
        <w:tab/>
      </w:r>
      <w:r w:rsidRPr="191D6F5F">
        <w:rPr>
          <w:lang w:val="pt-PT"/>
        </w:rPr>
        <w:t>formalização</w:t>
      </w:r>
      <w:r>
        <w:tab/>
      </w:r>
      <w:r w:rsidRPr="191D6F5F">
        <w:rPr>
          <w:lang w:val="pt-PT"/>
        </w:rPr>
        <w:t>de</w:t>
      </w:r>
      <w:r>
        <w:tab/>
      </w:r>
      <w:r w:rsidR="573F8BEF" w:rsidRPr="191D6F5F">
        <w:rPr>
          <w:u w:val="single"/>
          <w:lang w:val="pt-PT"/>
        </w:rPr>
        <w:t>Acordo</w:t>
      </w:r>
      <w:r w:rsidRPr="191D6F5F">
        <w:rPr>
          <w:u w:val="single"/>
          <w:lang w:val="pt-PT"/>
        </w:rPr>
        <w:t xml:space="preserve"> de </w:t>
      </w:r>
      <w:r w:rsidR="792BE934" w:rsidRPr="191D6F5F">
        <w:rPr>
          <w:u w:val="single"/>
          <w:lang w:val="pt-PT"/>
        </w:rPr>
        <w:t>Implementa</w:t>
      </w:r>
      <w:r w:rsidRPr="191D6F5F">
        <w:rPr>
          <w:u w:val="single"/>
          <w:lang w:val="pt-PT"/>
        </w:rPr>
        <w:t>ção de Multa Ambiental</w:t>
      </w:r>
      <w:r w:rsidRPr="191D6F5F">
        <w:rPr>
          <w:lang w:val="pt-PT"/>
        </w:rPr>
        <w:t>,</w:t>
      </w:r>
      <w:r w:rsidR="00D27B14">
        <w:rPr>
          <w:lang w:val="pt-PT"/>
        </w:rPr>
        <w:t xml:space="preserve"> que os municípios integrantes </w:t>
      </w:r>
      <w:r w:rsidR="00CC05C3">
        <w:rPr>
          <w:lang w:val="pt-PT"/>
        </w:rPr>
        <w:t xml:space="preserve">do Consórcio </w:t>
      </w:r>
      <w:r w:rsidR="00D27B14">
        <w:rPr>
          <w:lang w:val="pt-PT"/>
        </w:rPr>
        <w:t xml:space="preserve">listados a seguir estão previstos como </w:t>
      </w:r>
      <w:r w:rsidR="00CC05C3">
        <w:t xml:space="preserve">beneficiários diretos do presente </w:t>
      </w:r>
      <w:r w:rsidR="00D27B14">
        <w:t>projeto.</w:t>
      </w:r>
    </w:p>
    <w:p w14:paraId="40D30E7F" w14:textId="203CE6FE" w:rsidR="007F6160" w:rsidRDefault="007F6160" w:rsidP="007F6160">
      <w:r>
        <w:t>  </w:t>
      </w:r>
      <w:r w:rsidR="00D27B14">
        <w:t>Consórcio:</w:t>
      </w:r>
    </w:p>
    <w:p w14:paraId="670B0ED3" w14:textId="492FCBF7" w:rsidR="00D27B14" w:rsidRDefault="00D27B14" w:rsidP="00CC05C3">
      <w:pPr>
        <w:pStyle w:val="PargrafodaLista"/>
        <w:numPr>
          <w:ilvl w:val="0"/>
          <w:numId w:val="1"/>
        </w:numPr>
        <w:spacing w:before="240" w:after="240" w:line="480" w:lineRule="auto"/>
        <w:ind w:left="714" w:hanging="357"/>
      </w:pPr>
      <w:r>
        <w:t>Município:</w:t>
      </w:r>
    </w:p>
    <w:p w14:paraId="19E8E264" w14:textId="129EE817" w:rsidR="00D27B14" w:rsidRDefault="00D27B14" w:rsidP="00CC05C3">
      <w:pPr>
        <w:pStyle w:val="PargrafodaLista"/>
        <w:numPr>
          <w:ilvl w:val="0"/>
          <w:numId w:val="1"/>
        </w:numPr>
        <w:spacing w:before="240" w:after="240" w:line="480" w:lineRule="auto"/>
        <w:ind w:left="714" w:hanging="357"/>
      </w:pPr>
      <w:r>
        <w:t>Município:</w:t>
      </w:r>
    </w:p>
    <w:p w14:paraId="5C04C807" w14:textId="5F0F6E64" w:rsidR="00D27B14" w:rsidRPr="007F6160" w:rsidRDefault="00D27B14" w:rsidP="00CC05C3">
      <w:pPr>
        <w:pStyle w:val="PargrafodaLista"/>
        <w:numPr>
          <w:ilvl w:val="0"/>
          <w:numId w:val="1"/>
        </w:numPr>
        <w:spacing w:before="240" w:after="240" w:line="480" w:lineRule="auto"/>
        <w:ind w:left="714" w:hanging="357"/>
      </w:pPr>
      <w:r>
        <w:t>Município</w:t>
      </w:r>
      <w:r w:rsidR="00CC05C3">
        <w:t>:</w:t>
      </w:r>
    </w:p>
    <w:p w14:paraId="11027DD3" w14:textId="4CEECEF6" w:rsidR="00CC05C3" w:rsidRDefault="00CC05C3" w:rsidP="00CC05C3">
      <w:pPr>
        <w:pStyle w:val="PargrafodaLista"/>
        <w:numPr>
          <w:ilvl w:val="0"/>
          <w:numId w:val="1"/>
        </w:numPr>
        <w:spacing w:before="240" w:after="240" w:line="480" w:lineRule="auto"/>
        <w:ind w:left="714" w:hanging="357"/>
      </w:pPr>
      <w:r>
        <w:t>Município:</w:t>
      </w:r>
    </w:p>
    <w:p w14:paraId="27A1D129" w14:textId="77777777" w:rsidR="00CC05C3" w:rsidRDefault="00CC05C3" w:rsidP="00CC05C3">
      <w:pPr>
        <w:pStyle w:val="PargrafodaLista"/>
        <w:numPr>
          <w:ilvl w:val="0"/>
          <w:numId w:val="1"/>
        </w:numPr>
        <w:spacing w:before="240" w:after="240" w:line="480" w:lineRule="auto"/>
        <w:ind w:left="714" w:hanging="357"/>
      </w:pPr>
      <w:r>
        <w:t>Município:</w:t>
      </w:r>
    </w:p>
    <w:p w14:paraId="05E1CCA4" w14:textId="77777777" w:rsidR="00CC05C3" w:rsidRPr="007F6160" w:rsidRDefault="00CC05C3" w:rsidP="00CC05C3">
      <w:pPr>
        <w:pStyle w:val="PargrafodaLista"/>
        <w:numPr>
          <w:ilvl w:val="0"/>
          <w:numId w:val="1"/>
        </w:numPr>
        <w:spacing w:before="240" w:after="240" w:line="480" w:lineRule="auto"/>
        <w:ind w:left="714" w:hanging="357"/>
      </w:pPr>
      <w:r>
        <w:t>Município:</w:t>
      </w:r>
    </w:p>
    <w:p w14:paraId="6B5FB4D7" w14:textId="427472A4" w:rsidR="007F6160" w:rsidRPr="007F6160" w:rsidRDefault="007F6160" w:rsidP="007F6160"/>
    <w:p w14:paraId="66599F8A" w14:textId="57FCD9E7" w:rsidR="007F6160" w:rsidRDefault="00C8CA3B" w:rsidP="00CC05C3">
      <w:pPr>
        <w:jc w:val="right"/>
        <w:rPr>
          <w:rFonts w:ascii="Aptos" w:eastAsia="Aptos" w:hAnsi="Aptos" w:cs="Aptos"/>
          <w:color w:val="000000" w:themeColor="text1"/>
        </w:rPr>
      </w:pPr>
      <w:r w:rsidRPr="191D6F5F">
        <w:rPr>
          <w:rFonts w:ascii="Aptos" w:eastAsia="Aptos" w:hAnsi="Aptos" w:cs="Aptos"/>
          <w:color w:val="000000" w:themeColor="text1"/>
        </w:rPr>
        <w:t xml:space="preserve">Local/UF, ____ de ______________ </w:t>
      </w:r>
      <w:proofErr w:type="spellStart"/>
      <w:r w:rsidRPr="191D6F5F">
        <w:rPr>
          <w:rFonts w:ascii="Aptos" w:eastAsia="Aptos" w:hAnsi="Aptos" w:cs="Aptos"/>
          <w:color w:val="000000" w:themeColor="text1"/>
        </w:rPr>
        <w:t>de</w:t>
      </w:r>
      <w:proofErr w:type="spellEnd"/>
      <w:r w:rsidRPr="191D6F5F">
        <w:rPr>
          <w:rFonts w:ascii="Aptos" w:eastAsia="Aptos" w:hAnsi="Aptos" w:cs="Aptos"/>
          <w:color w:val="000000" w:themeColor="text1"/>
        </w:rPr>
        <w:t xml:space="preserve"> 2025. </w:t>
      </w:r>
    </w:p>
    <w:p w14:paraId="6F369B48" w14:textId="72777E0C" w:rsidR="007F6160" w:rsidRDefault="00C8CA3B" w:rsidP="191D6F5F">
      <w:pPr>
        <w:rPr>
          <w:rFonts w:ascii="Aptos" w:eastAsia="Aptos" w:hAnsi="Aptos" w:cs="Aptos"/>
          <w:color w:val="000000" w:themeColor="text1"/>
        </w:rPr>
      </w:pPr>
      <w:r w:rsidRPr="191D6F5F">
        <w:rPr>
          <w:rFonts w:ascii="Aptos" w:eastAsia="Aptos" w:hAnsi="Aptos" w:cs="Aptos"/>
          <w:color w:val="000000" w:themeColor="text1"/>
        </w:rPr>
        <w:t> </w:t>
      </w:r>
    </w:p>
    <w:p w14:paraId="021117AC" w14:textId="77777777" w:rsidR="00CC05C3" w:rsidRDefault="00CC05C3" w:rsidP="191D6F5F">
      <w:pPr>
        <w:rPr>
          <w:rFonts w:ascii="Aptos" w:eastAsia="Aptos" w:hAnsi="Aptos" w:cs="Aptos"/>
          <w:color w:val="000000" w:themeColor="text1"/>
        </w:rPr>
      </w:pPr>
    </w:p>
    <w:p w14:paraId="13BB9C3A" w14:textId="77777777" w:rsidR="00CC05C3" w:rsidRDefault="00CC05C3" w:rsidP="191D6F5F">
      <w:pPr>
        <w:rPr>
          <w:rFonts w:ascii="Aptos" w:eastAsia="Aptos" w:hAnsi="Aptos" w:cs="Aptos"/>
          <w:color w:val="000000" w:themeColor="text1"/>
        </w:rPr>
      </w:pPr>
    </w:p>
    <w:p w14:paraId="0474CE4F" w14:textId="77777777" w:rsidR="00CC05C3" w:rsidRDefault="00CC05C3" w:rsidP="191D6F5F">
      <w:pPr>
        <w:rPr>
          <w:rFonts w:ascii="Aptos" w:eastAsia="Aptos" w:hAnsi="Aptos" w:cs="Aptos"/>
          <w:color w:val="000000" w:themeColor="text1"/>
        </w:rPr>
      </w:pPr>
    </w:p>
    <w:p w14:paraId="6D7CBA9A" w14:textId="0BB6B7A0" w:rsidR="007F6160" w:rsidRDefault="00C8CA3B" w:rsidP="00CC05C3">
      <w:pPr>
        <w:jc w:val="center"/>
        <w:rPr>
          <w:rFonts w:ascii="Aptos" w:eastAsia="Aptos" w:hAnsi="Aptos" w:cs="Aptos"/>
          <w:color w:val="000000" w:themeColor="text1"/>
        </w:rPr>
      </w:pPr>
      <w:r w:rsidRPr="191D6F5F">
        <w:rPr>
          <w:rFonts w:ascii="Aptos" w:eastAsia="Aptos" w:hAnsi="Aptos" w:cs="Aptos"/>
          <w:color w:val="000000" w:themeColor="text1"/>
        </w:rPr>
        <w:t>...........................................................................................</w:t>
      </w:r>
    </w:p>
    <w:p w14:paraId="3A8A6246" w14:textId="7BAF37CF" w:rsidR="007F6160" w:rsidRDefault="00C8CA3B" w:rsidP="00CC05C3">
      <w:pPr>
        <w:jc w:val="center"/>
        <w:rPr>
          <w:rFonts w:ascii="Aptos" w:eastAsia="Aptos" w:hAnsi="Aptos" w:cs="Aptos"/>
          <w:color w:val="000000" w:themeColor="text1"/>
        </w:rPr>
      </w:pPr>
      <w:r w:rsidRPr="191D6F5F">
        <w:rPr>
          <w:rFonts w:ascii="Aptos" w:eastAsia="Aptos" w:hAnsi="Aptos" w:cs="Aptos"/>
          <w:color w:val="000000" w:themeColor="text1"/>
        </w:rPr>
        <w:t>(Nome e Cargo do Representante Legal do Consórcio Público)</w:t>
      </w:r>
    </w:p>
    <w:p w14:paraId="0500F92F" w14:textId="0E1D76EA" w:rsidR="007F6160" w:rsidRDefault="007F6160"/>
    <w:p w14:paraId="6BD94AEA" w14:textId="57E9146E" w:rsidR="191D6F5F" w:rsidRDefault="191D6F5F"/>
    <w:sectPr w:rsidR="191D6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50A2"/>
    <w:multiLevelType w:val="hybridMultilevel"/>
    <w:tmpl w:val="20E8B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9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60"/>
    <w:rsid w:val="00577EB2"/>
    <w:rsid w:val="006C5CF5"/>
    <w:rsid w:val="007F14DD"/>
    <w:rsid w:val="007F6160"/>
    <w:rsid w:val="008E62C3"/>
    <w:rsid w:val="00C8CA3B"/>
    <w:rsid w:val="00CC05C3"/>
    <w:rsid w:val="00D27B14"/>
    <w:rsid w:val="00E227F2"/>
    <w:rsid w:val="00E333E3"/>
    <w:rsid w:val="00FF3D0C"/>
    <w:rsid w:val="191D6F5F"/>
    <w:rsid w:val="4614C830"/>
    <w:rsid w:val="573F8BEF"/>
    <w:rsid w:val="5CADA075"/>
    <w:rsid w:val="792BE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0E11"/>
  <w15:chartTrackingRefBased/>
  <w15:docId w15:val="{CA53C082-1AE0-491F-9996-E5D2DB67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F6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6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6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6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6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6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6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6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6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6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61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61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61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61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61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61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6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6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61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61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61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6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61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6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3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6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2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3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5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E1C05BE6E2A04CB363CB5B99304BC2" ma:contentTypeVersion="4" ma:contentTypeDescription="Crie um novo documento." ma:contentTypeScope="" ma:versionID="183a4f8fd55e36c8db4bf7b173f95970">
  <xsd:schema xmlns:xsd="http://www.w3.org/2001/XMLSchema" xmlns:xs="http://www.w3.org/2001/XMLSchema" xmlns:p="http://schemas.microsoft.com/office/2006/metadata/properties" xmlns:ns2="a9c043c7-8b6f-4d8b-81fd-107fff5184d8" targetNamespace="http://schemas.microsoft.com/office/2006/metadata/properties" ma:root="true" ma:fieldsID="d03c5375262e917b839af76f66eaafab" ns2:_="">
    <xsd:import namespace="a9c043c7-8b6f-4d8b-81fd-107fff518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043c7-8b6f-4d8b-81fd-107fff518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57EA2-8535-486C-A484-204D7ECDB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2CF297-9BB4-42CE-BF0C-2F6DA684F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4EC9B-578F-44EA-B78D-919C743A7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043c7-8b6f-4d8b-81fd-107fff518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Liege Cardoso Castelani</dc:creator>
  <cp:keywords/>
  <dc:description/>
  <cp:lastModifiedBy>Liege Cardoso Castelani</cp:lastModifiedBy>
  <cp:revision>2</cp:revision>
  <dcterms:created xsi:type="dcterms:W3CDTF">2025-04-10T13:25:00Z</dcterms:created>
  <dcterms:modified xsi:type="dcterms:W3CDTF">2025-04-10T13:25:00Z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0x010100C3E1C05BE6E2A04CB363CB5B99304BC2</vt:lpwstr>
  </property>
</Properties>
</file>