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84F05" w14:textId="77777777" w:rsidR="008D64B6" w:rsidRPr="008D64B6" w:rsidRDefault="00000000" w:rsidP="008D64B6">
      <w:pPr>
        <w:pStyle w:val="Ttulo1"/>
        <w:spacing w:before="120" w:after="0"/>
        <w:jc w:val="center"/>
        <w:rPr>
          <w:rFonts w:asciiTheme="majorHAnsi" w:hAnsiTheme="majorHAnsi" w:cstheme="majorHAnsi"/>
        </w:rPr>
      </w:pPr>
      <w:bookmarkStart w:id="0" w:name="_j77qsz4uitee" w:colFirst="0" w:colLast="0"/>
      <w:bookmarkEnd w:id="0"/>
      <w:r w:rsidRPr="008D64B6">
        <w:rPr>
          <w:rFonts w:asciiTheme="majorHAnsi" w:hAnsiTheme="majorHAnsi" w:cstheme="majorHAnsi"/>
        </w:rPr>
        <w:t xml:space="preserve">CARTA DE INTENÇÃO DE </w:t>
      </w:r>
      <w:r w:rsidR="008D64B6" w:rsidRPr="008D64B6">
        <w:rPr>
          <w:rFonts w:asciiTheme="majorHAnsi" w:hAnsiTheme="majorHAnsi" w:cstheme="majorHAnsi"/>
        </w:rPr>
        <w:t>INCENTIVO</w:t>
      </w:r>
    </w:p>
    <w:p w14:paraId="593232D2" w14:textId="103193E2" w:rsidR="00D66056" w:rsidRPr="008D64B6" w:rsidRDefault="00000000" w:rsidP="008D64B6">
      <w:pPr>
        <w:pStyle w:val="Ttulo1"/>
        <w:spacing w:before="0"/>
        <w:jc w:val="center"/>
        <w:rPr>
          <w:rFonts w:asciiTheme="majorHAnsi" w:hAnsiTheme="majorHAnsi" w:cstheme="majorHAnsi"/>
        </w:rPr>
      </w:pPr>
      <w:r w:rsidRPr="008D64B6">
        <w:rPr>
          <w:rFonts w:asciiTheme="majorHAnsi" w:hAnsiTheme="majorHAnsi" w:cstheme="majorHAnsi"/>
        </w:rPr>
        <w:t>LEI DE INCENTIVO À RECICLAGEM (LIR)</w:t>
      </w:r>
    </w:p>
    <w:p w14:paraId="6EB39B88" w14:textId="77777777" w:rsidR="00847489" w:rsidRDefault="00847489">
      <w:pPr>
        <w:spacing w:before="240" w:after="240"/>
        <w:rPr>
          <w:b/>
        </w:rPr>
      </w:pPr>
    </w:p>
    <w:p w14:paraId="75D48B1C" w14:textId="7FC1E700" w:rsidR="00D66056" w:rsidRDefault="00000000">
      <w:pPr>
        <w:spacing w:before="240" w:after="240"/>
        <w:rPr>
          <w:b/>
        </w:rPr>
      </w:pPr>
      <w:r>
        <w:rPr>
          <w:b/>
        </w:rPr>
        <w:t xml:space="preserve">Nome da Empresa </w:t>
      </w:r>
      <w:r w:rsidR="008D64B6">
        <w:rPr>
          <w:b/>
        </w:rPr>
        <w:t>incentivadora</w:t>
      </w:r>
      <w:r>
        <w:rPr>
          <w:b/>
        </w:rPr>
        <w:br/>
        <w:t>Endereço Completo</w:t>
      </w:r>
      <w:r>
        <w:rPr>
          <w:b/>
        </w:rPr>
        <w:br/>
        <w:t>CNPJ da Empresa</w:t>
      </w:r>
      <w:r>
        <w:rPr>
          <w:b/>
        </w:rPr>
        <w:br/>
      </w:r>
    </w:p>
    <w:p w14:paraId="00CFEB56" w14:textId="77777777" w:rsidR="008D64B6" w:rsidRDefault="00000000">
      <w:pPr>
        <w:spacing w:before="240" w:after="240"/>
      </w:pPr>
      <w:r>
        <w:t>À</w:t>
      </w:r>
      <w:r>
        <w:br/>
      </w:r>
      <w:r w:rsidR="008D64B6">
        <w:t xml:space="preserve">Nome da entidade proponente </w:t>
      </w:r>
      <w:r>
        <w:br/>
        <w:t xml:space="preserve">CNPJ: </w:t>
      </w:r>
      <w:r>
        <w:br/>
      </w:r>
      <w:r w:rsidR="008D64B6">
        <w:t>Endereço:</w:t>
      </w:r>
    </w:p>
    <w:p w14:paraId="21F01A12" w14:textId="77777777" w:rsidR="00D66056" w:rsidRDefault="00000000" w:rsidP="008D64B6">
      <w:pPr>
        <w:spacing w:before="240" w:after="240"/>
        <w:jc w:val="both"/>
      </w:pPr>
      <w:r>
        <w:t>Prezados(as) Senhores(as),</w:t>
      </w:r>
    </w:p>
    <w:p w14:paraId="1324D89E" w14:textId="2C684747" w:rsidR="00D66056" w:rsidRDefault="00000000" w:rsidP="008D64B6">
      <w:pPr>
        <w:spacing w:before="240" w:after="240"/>
        <w:jc w:val="both"/>
      </w:pPr>
      <w:r>
        <w:t xml:space="preserve">Por meio desta, a </w:t>
      </w:r>
      <w:r>
        <w:rPr>
          <w:b/>
        </w:rPr>
        <w:t xml:space="preserve">Nome da Empresa </w:t>
      </w:r>
      <w:r w:rsidR="008D64B6">
        <w:rPr>
          <w:b/>
        </w:rPr>
        <w:t>Incentivadora</w:t>
      </w:r>
      <w:r>
        <w:t xml:space="preserve">, inscrita no CNPJ sob o nº </w:t>
      </w:r>
      <w:r>
        <w:rPr>
          <w:b/>
        </w:rPr>
        <w:t>Número do CNPJ</w:t>
      </w:r>
      <w:r>
        <w:t xml:space="preserve">, com sede em </w:t>
      </w:r>
      <w:r>
        <w:rPr>
          <w:b/>
        </w:rPr>
        <w:t>Endereço Completo</w:t>
      </w:r>
      <w:r>
        <w:t xml:space="preserve">, vem expressar formalmente seu interesse em </w:t>
      </w:r>
      <w:r w:rsidR="008D64B6">
        <w:t>incentivar</w:t>
      </w:r>
      <w:r>
        <w:t xml:space="preserve"> </w:t>
      </w:r>
      <w:r w:rsidR="008D64B6">
        <w:t xml:space="preserve">a proposta número </w:t>
      </w:r>
      <w:proofErr w:type="spellStart"/>
      <w:r w:rsidR="008D64B6">
        <w:rPr>
          <w:b/>
        </w:rPr>
        <w:t>Número</w:t>
      </w:r>
      <w:proofErr w:type="spellEnd"/>
      <w:r w:rsidR="008D64B6">
        <w:rPr>
          <w:b/>
        </w:rPr>
        <w:t xml:space="preserve"> da Proposta</w:t>
      </w:r>
      <w:r>
        <w:t xml:space="preserve">, </w:t>
      </w:r>
      <w:r w:rsidR="0097677E">
        <w:t>elaborada</w:t>
      </w:r>
      <w:r>
        <w:t xml:space="preserve"> pela </w:t>
      </w:r>
      <w:r w:rsidR="008D64B6">
        <w:t>[</w:t>
      </w:r>
      <w:r w:rsidR="008D64B6">
        <w:t>Nome da entidade proponente</w:t>
      </w:r>
      <w:r w:rsidR="008D64B6">
        <w:t>]</w:t>
      </w:r>
      <w:r w:rsidR="00847489">
        <w:t xml:space="preserve"> </w:t>
      </w:r>
      <w:r>
        <w:t>no âmbito da Lei de Incentivo à Reciclagem (LIR), conforme estabelecido na Lei nº 14.260/2021 e regulamentações correlatas.</w:t>
      </w:r>
    </w:p>
    <w:p w14:paraId="0796E218" w14:textId="734A21CA" w:rsidR="00D66056" w:rsidRDefault="00000000" w:rsidP="008D64B6">
      <w:pPr>
        <w:spacing w:before="240" w:after="240"/>
        <w:jc w:val="both"/>
      </w:pPr>
      <w:r>
        <w:t xml:space="preserve">Reconhecemos a relevância da proposta, que visa </w:t>
      </w:r>
      <w:r w:rsidR="00847489">
        <w:t>[objeto da proposta]</w:t>
      </w:r>
      <w:r>
        <w:t xml:space="preserve">. Dessa forma, manifestamos nossa intenção de formalizar o </w:t>
      </w:r>
      <w:r w:rsidR="00847489">
        <w:t>incentivo</w:t>
      </w:r>
      <w:r>
        <w:t xml:space="preserve">, caso o projeto seja aprovado pela LIR, contribuindo com o valor aproximado de </w:t>
      </w:r>
      <w:r>
        <w:rPr>
          <w:b/>
        </w:rPr>
        <w:t>R$ Valor Estimado</w:t>
      </w:r>
      <w:r>
        <w:t>, conforme as diretrizes do programa e acordos subsequentes entre as partes.</w:t>
      </w:r>
    </w:p>
    <w:p w14:paraId="426C6B24" w14:textId="77777777" w:rsidR="00D66056" w:rsidRDefault="00000000" w:rsidP="008D64B6">
      <w:pPr>
        <w:spacing w:before="240" w:after="240"/>
        <w:jc w:val="both"/>
      </w:pPr>
      <w:r>
        <w:t>Ressaltamos que este compromisso está condicionado à aprovação do projeto pelo órgão competente e à formalização do respectivo contrato de patrocínio, respeitando as condições e prazos estipulados pela legislação vigente.</w:t>
      </w:r>
    </w:p>
    <w:p w14:paraId="148E3D74" w14:textId="77777777" w:rsidR="00847489" w:rsidRDefault="00847489" w:rsidP="00847489">
      <w:pPr>
        <w:spacing w:before="240" w:after="240"/>
      </w:pPr>
    </w:p>
    <w:p w14:paraId="74390B9C" w14:textId="7B62B387" w:rsidR="00847489" w:rsidRDefault="00000000" w:rsidP="00847489">
      <w:pPr>
        <w:spacing w:before="240" w:after="240"/>
      </w:pPr>
      <w:r>
        <w:t>Atenciosamente,</w:t>
      </w:r>
    </w:p>
    <w:p w14:paraId="2BD900EB" w14:textId="51E9AC34" w:rsidR="00D66056" w:rsidRDefault="00000000" w:rsidP="00847489">
      <w:pPr>
        <w:spacing w:before="240" w:after="240"/>
      </w:pPr>
      <w:r>
        <w:t>Nome Completo do Representante Legal</w:t>
      </w:r>
      <w:r>
        <w:br/>
        <w:t>Cargo do Representante Legal</w:t>
      </w:r>
      <w:r>
        <w:br/>
        <w:t>Nome da Empresa Patrocinadora</w:t>
      </w:r>
      <w:r>
        <w:br/>
        <w:t>Assinatura</w:t>
      </w:r>
      <w:r>
        <w:br/>
        <w:t>Contato: Telefone e E-mail</w:t>
      </w:r>
    </w:p>
    <w:p w14:paraId="2E348C69" w14:textId="77777777" w:rsidR="0097677E" w:rsidRDefault="0097677E" w:rsidP="00847489">
      <w:pPr>
        <w:spacing w:before="240" w:after="240"/>
      </w:pPr>
    </w:p>
    <w:p w14:paraId="39F19AFA" w14:textId="0BC8032D" w:rsidR="0097677E" w:rsidRDefault="0097677E" w:rsidP="00847489">
      <w:pPr>
        <w:spacing w:before="240" w:after="240"/>
      </w:pPr>
      <w:r>
        <w:t xml:space="preserve">OBS: o Número da Proposta é disponibilizado pela plataforma Transferegov.br ao iniciar a elaboração da proposta neste sistema. </w:t>
      </w:r>
    </w:p>
    <w:sectPr w:rsidR="0097677E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92A5E" w14:textId="77777777" w:rsidR="007C2AD8" w:rsidRDefault="007C2AD8">
      <w:pPr>
        <w:spacing w:line="240" w:lineRule="auto"/>
      </w:pPr>
      <w:r>
        <w:separator/>
      </w:r>
    </w:p>
  </w:endnote>
  <w:endnote w:type="continuationSeparator" w:id="0">
    <w:p w14:paraId="14DF3DEC" w14:textId="77777777" w:rsidR="007C2AD8" w:rsidRDefault="007C2A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8B703344-7998-4937-A363-E9174C6CBDA3}"/>
    <w:embedBold r:id="rId2" w:fontKey="{ECE95D1F-A6A6-4DBB-BDF6-1C553A8EC2B5}"/>
    <w:embedItalic r:id="rId3" w:fontKey="{5C288E74-455A-45EB-933D-F11BBC1D9D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86970D-B1C1-4197-9A24-3BF7A2D1EF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93E54A-9848-4DA5-9673-E9FFE1991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A47E6" w14:textId="77777777" w:rsidR="007C2AD8" w:rsidRDefault="007C2AD8">
      <w:pPr>
        <w:spacing w:line="240" w:lineRule="auto"/>
      </w:pPr>
      <w:r>
        <w:separator/>
      </w:r>
    </w:p>
  </w:footnote>
  <w:footnote w:type="continuationSeparator" w:id="0">
    <w:p w14:paraId="660711EF" w14:textId="77777777" w:rsidR="007C2AD8" w:rsidRDefault="007C2A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CE9AE" w14:textId="77777777" w:rsidR="008D64B6" w:rsidRPr="008D64B6" w:rsidRDefault="008D64B6">
    <w:pPr>
      <w:rPr>
        <w:b/>
        <w:bCs/>
        <w:noProof/>
      </w:rPr>
    </w:pPr>
    <w:r w:rsidRPr="008D64B6">
      <w:rPr>
        <w:b/>
        <w:bCs/>
        <w:noProof/>
      </w:rPr>
      <w:t xml:space="preserve">LOGO </w:t>
    </w:r>
  </w:p>
  <w:p w14:paraId="6D499FD4" w14:textId="28A34DA9" w:rsidR="00D66056" w:rsidRPr="008D64B6" w:rsidRDefault="008D64B6">
    <w:pPr>
      <w:rPr>
        <w:b/>
        <w:bCs/>
      </w:rPr>
    </w:pPr>
    <w:r w:rsidRPr="008D64B6">
      <w:rPr>
        <w:b/>
        <w:bCs/>
        <w:noProof/>
      </w:rPr>
      <w:t>Incentivador</w:t>
    </w:r>
    <w:r>
      <w:rPr>
        <w:b/>
        <w:bCs/>
        <w:noProof/>
      </w:rPr>
      <w:t>a</w:t>
    </w:r>
  </w:p>
  <w:p w14:paraId="3C8570EA" w14:textId="19D2496D" w:rsidR="00D66056" w:rsidRDefault="00D660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056"/>
    <w:rsid w:val="00074B57"/>
    <w:rsid w:val="000C3A2E"/>
    <w:rsid w:val="002B3745"/>
    <w:rsid w:val="007C2AD8"/>
    <w:rsid w:val="00847489"/>
    <w:rsid w:val="008D64B6"/>
    <w:rsid w:val="0097677E"/>
    <w:rsid w:val="00B42642"/>
    <w:rsid w:val="00D66056"/>
    <w:rsid w:val="00F7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02BF2D"/>
  <w15:docId w15:val="{A98FBE0A-4118-4C77-9001-F296758C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ork Sans" w:eastAsia="Work Sans" w:hAnsi="Work Sans" w:cs="Work Sans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6B2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6B2D"/>
  </w:style>
  <w:style w:type="paragraph" w:styleId="Rodap">
    <w:name w:val="footer"/>
    <w:basedOn w:val="Normal"/>
    <w:link w:val="RodapChar"/>
    <w:uiPriority w:val="99"/>
    <w:unhideWhenUsed/>
    <w:rsid w:val="00F76B2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6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Liege Cardoso Castelani</cp:lastModifiedBy>
  <cp:revision>4</cp:revision>
  <dcterms:created xsi:type="dcterms:W3CDTF">2025-06-18T16:47:00Z</dcterms:created>
  <dcterms:modified xsi:type="dcterms:W3CDTF">2025-06-18T17:04:00Z</dcterms:modified>
</cp:coreProperties>
</file>