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FF694" w14:textId="18B13A28" w:rsidR="001D511A" w:rsidRDefault="00CC2CCF" w:rsidP="002F7082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D0D76F2" wp14:editId="12783337">
            <wp:simplePos x="0" y="0"/>
            <wp:positionH relativeFrom="column">
              <wp:posOffset>-6985</wp:posOffset>
            </wp:positionH>
            <wp:positionV relativeFrom="paragraph">
              <wp:posOffset>0</wp:posOffset>
            </wp:positionV>
            <wp:extent cx="1017270" cy="814705"/>
            <wp:effectExtent l="0" t="0" r="0" b="4445"/>
            <wp:wrapTight wrapText="bothSides">
              <wp:wrapPolygon edited="0">
                <wp:start x="4449" y="1010"/>
                <wp:lineTo x="3236" y="9091"/>
                <wp:lineTo x="3236" y="16667"/>
                <wp:lineTo x="0" y="18182"/>
                <wp:lineTo x="0" y="21213"/>
                <wp:lineTo x="21034" y="21213"/>
                <wp:lineTo x="21034" y="18182"/>
                <wp:lineTo x="16180" y="18182"/>
                <wp:lineTo x="17798" y="15657"/>
                <wp:lineTo x="17798" y="4546"/>
                <wp:lineTo x="16180" y="2020"/>
                <wp:lineTo x="11730" y="1010"/>
                <wp:lineTo x="4449" y="1010"/>
              </wp:wrapPolygon>
            </wp:wrapTight>
            <wp:docPr id="272766393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2766393" name="Imagem 27276639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7270" cy="814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D511A">
        <w:rPr>
          <w:noProof/>
        </w:rPr>
        <w:drawing>
          <wp:anchor distT="0" distB="0" distL="114300" distR="114300" simplePos="0" relativeHeight="251659264" behindDoc="1" locked="0" layoutInCell="1" allowOverlap="1" wp14:anchorId="194AE100" wp14:editId="3AFD744C">
            <wp:simplePos x="0" y="0"/>
            <wp:positionH relativeFrom="column">
              <wp:posOffset>2908300</wp:posOffset>
            </wp:positionH>
            <wp:positionV relativeFrom="paragraph">
              <wp:posOffset>0</wp:posOffset>
            </wp:positionV>
            <wp:extent cx="2466975" cy="619760"/>
            <wp:effectExtent l="0" t="0" r="0" b="8890"/>
            <wp:wrapTight wrapText="bothSides">
              <wp:wrapPolygon edited="0">
                <wp:start x="13177" y="1328"/>
                <wp:lineTo x="1501" y="6639"/>
                <wp:lineTo x="1501" y="13279"/>
                <wp:lineTo x="334" y="13279"/>
                <wp:lineTo x="334" y="17262"/>
                <wp:lineTo x="11342" y="21246"/>
                <wp:lineTo x="20849" y="21246"/>
                <wp:lineTo x="21350" y="11951"/>
                <wp:lineTo x="20182" y="5975"/>
                <wp:lineTo x="19181" y="1328"/>
                <wp:lineTo x="13177" y="1328"/>
              </wp:wrapPolygon>
            </wp:wrapTight>
            <wp:docPr id="190373129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3731299" name="Imagem 190373129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697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6910F4" w14:textId="238F1E99" w:rsidR="001D511A" w:rsidRDefault="001D511A" w:rsidP="002F7082">
      <w:pPr>
        <w:jc w:val="center"/>
      </w:pPr>
    </w:p>
    <w:p w14:paraId="3F4DB4FE" w14:textId="77777777" w:rsidR="001D511A" w:rsidRDefault="001D511A" w:rsidP="002F7082">
      <w:pPr>
        <w:jc w:val="center"/>
      </w:pPr>
    </w:p>
    <w:p w14:paraId="10201A6D" w14:textId="5AB28FEA" w:rsidR="008E62C3" w:rsidRPr="005C7C00" w:rsidRDefault="001D511A" w:rsidP="005C7C00">
      <w:pPr>
        <w:pStyle w:val="Ttulo2"/>
        <w:jc w:val="center"/>
        <w:rPr>
          <w:sz w:val="40"/>
          <w:szCs w:val="40"/>
        </w:rPr>
      </w:pPr>
      <w:r w:rsidRPr="005C7C00">
        <w:rPr>
          <w:sz w:val="40"/>
          <w:szCs w:val="40"/>
        </w:rPr>
        <w:t>SOLICITAÇÃO DE MOVIMENTAÇÃO BANCÁRIA</w:t>
      </w:r>
    </w:p>
    <w:p w14:paraId="0E9234C7" w14:textId="156028C4" w:rsidR="002F7082" w:rsidRPr="005C7C00" w:rsidRDefault="002F7082" w:rsidP="00CC2CCF">
      <w:pPr>
        <w:pStyle w:val="Ttulo2"/>
        <w:spacing w:before="0"/>
        <w:jc w:val="center"/>
        <w:rPr>
          <w:sz w:val="40"/>
          <w:szCs w:val="40"/>
        </w:rPr>
      </w:pPr>
      <w:r w:rsidRPr="005C7C00">
        <w:rPr>
          <w:sz w:val="40"/>
          <w:szCs w:val="40"/>
        </w:rPr>
        <w:t>Lei de Incentivo a Reciclagem</w:t>
      </w:r>
    </w:p>
    <w:p w14:paraId="5A1DD1BA" w14:textId="497AF9D6" w:rsidR="002F7082" w:rsidRPr="005C7C00" w:rsidRDefault="005C7C00" w:rsidP="005C7C00">
      <w:pPr>
        <w:pStyle w:val="Ttulo1"/>
      </w:pPr>
      <w:r w:rsidRPr="005C7C00">
        <w:t>MOTIVO DA SOLICITAÇÃO</w:t>
      </w:r>
    </w:p>
    <w:p w14:paraId="334D3722" w14:textId="10553280" w:rsidR="00E60A69" w:rsidRDefault="00000000" w:rsidP="002F7082">
      <w:sdt>
        <w:sdtPr>
          <w:id w:val="8650278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C7C00">
            <w:rPr>
              <w:rFonts w:ascii="MS Gothic" w:eastAsia="MS Gothic" w:hAnsi="MS Gothic" w:hint="eastAsia"/>
            </w:rPr>
            <w:t>☐</w:t>
          </w:r>
        </w:sdtContent>
      </w:sdt>
      <w:r w:rsidR="00A83965">
        <w:t xml:space="preserve">I - </w:t>
      </w:r>
      <w:r w:rsidR="00E60A69">
        <w:t xml:space="preserve">Ingresso </w:t>
      </w:r>
      <w:r w:rsidR="00E60A69" w:rsidRPr="00CC2CCF">
        <w:rPr>
          <w:b/>
          <w:bCs/>
        </w:rPr>
        <w:t>indevido</w:t>
      </w:r>
      <w:r w:rsidR="00E60A69">
        <w:t xml:space="preserve"> –</w:t>
      </w:r>
      <w:r w:rsidR="00DD3812">
        <w:t xml:space="preserve"> D</w:t>
      </w:r>
      <w:r w:rsidR="00E60A69">
        <w:t>evolver aporte ao depositante.</w:t>
      </w:r>
    </w:p>
    <w:p w14:paraId="21A5F658" w14:textId="42D2F39E" w:rsidR="00DD3812" w:rsidRDefault="00000000" w:rsidP="002F7082">
      <w:sdt>
        <w:sdtPr>
          <w:id w:val="10168931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B16D9">
            <w:rPr>
              <w:rFonts w:ascii="MS Gothic" w:eastAsia="MS Gothic" w:hAnsi="MS Gothic" w:hint="eastAsia"/>
            </w:rPr>
            <w:t>☐</w:t>
          </w:r>
        </w:sdtContent>
      </w:sdt>
      <w:r w:rsidR="00A83965">
        <w:t xml:space="preserve">II - </w:t>
      </w:r>
      <w:r w:rsidR="006A7CCC">
        <w:t xml:space="preserve">Transferência de </w:t>
      </w:r>
      <w:r w:rsidR="00DD3812">
        <w:t>S</w:t>
      </w:r>
      <w:r w:rsidR="006A7CCC">
        <w:t xml:space="preserve">aldo de Proposta ou Projeto </w:t>
      </w:r>
      <w:r w:rsidR="008B1588" w:rsidRPr="00CC2CCF">
        <w:rPr>
          <w:b/>
          <w:bCs/>
        </w:rPr>
        <w:t>A</w:t>
      </w:r>
      <w:r w:rsidR="006A7CCC" w:rsidRPr="00CC2CCF">
        <w:rPr>
          <w:b/>
          <w:bCs/>
        </w:rPr>
        <w:t>rquivado</w:t>
      </w:r>
      <w:r w:rsidR="00DD3812">
        <w:t xml:space="preserve"> </w:t>
      </w:r>
    </w:p>
    <w:p w14:paraId="616639DC" w14:textId="3197A51C" w:rsidR="006A7CCC" w:rsidRPr="006B16D9" w:rsidRDefault="00DD3812" w:rsidP="006B16D9">
      <w:pPr>
        <w:pStyle w:val="Citao"/>
        <w:ind w:left="708"/>
        <w:jc w:val="both"/>
        <w:rPr>
          <w:sz w:val="20"/>
          <w:szCs w:val="20"/>
        </w:rPr>
      </w:pPr>
      <w:r w:rsidRPr="006B16D9">
        <w:rPr>
          <w:sz w:val="20"/>
          <w:szCs w:val="20"/>
        </w:rPr>
        <w:t>(Art. 23, §3º da Portaria GM/MMA nº 1.250/2024; Art. 30, §3º da Portaria GM/MMA nº 1.250/2024 ou Art. 39 da Portaria GM/MMA nº 1.250/2024).</w:t>
      </w:r>
    </w:p>
    <w:p w14:paraId="4AB59AF6" w14:textId="684ACEA2" w:rsidR="00DD3812" w:rsidRDefault="00000000" w:rsidP="006A7CCC">
      <w:pPr>
        <w:pStyle w:val="Estilo4"/>
        <w:numPr>
          <w:ilvl w:val="0"/>
          <w:numId w:val="0"/>
        </w:numPr>
      </w:pPr>
      <w:sdt>
        <w:sdtPr>
          <w:id w:val="10514280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B16D9">
            <w:rPr>
              <w:rFonts w:ascii="MS Gothic" w:eastAsia="MS Gothic" w:hAnsi="MS Gothic" w:hint="eastAsia"/>
            </w:rPr>
            <w:t>☐</w:t>
          </w:r>
        </w:sdtContent>
      </w:sdt>
      <w:r w:rsidR="00A83965">
        <w:t xml:space="preserve">III - </w:t>
      </w:r>
      <w:r w:rsidR="006A7CCC">
        <w:t>T</w:t>
      </w:r>
      <w:r w:rsidR="006A7CCC" w:rsidRPr="00636544">
        <w:t xml:space="preserve">ransferência de </w:t>
      </w:r>
      <w:r w:rsidR="008B1588">
        <w:t>S</w:t>
      </w:r>
      <w:r w:rsidR="006A7CCC" w:rsidRPr="00636544">
        <w:t xml:space="preserve">aldos </w:t>
      </w:r>
      <w:r w:rsidR="008B1588" w:rsidRPr="00CC2CCF">
        <w:rPr>
          <w:b/>
          <w:bCs/>
        </w:rPr>
        <w:t>R</w:t>
      </w:r>
      <w:r w:rsidR="006A7CCC" w:rsidRPr="00CC2CCF">
        <w:rPr>
          <w:b/>
          <w:bCs/>
        </w:rPr>
        <w:t>emanescentes</w:t>
      </w:r>
      <w:r w:rsidR="006A7CCC" w:rsidRPr="00636544">
        <w:t xml:space="preserve"> para </w:t>
      </w:r>
      <w:r w:rsidR="008B1588">
        <w:t>O</w:t>
      </w:r>
      <w:r w:rsidR="006A7CCC" w:rsidRPr="00636544">
        <w:t>utr</w:t>
      </w:r>
      <w:r w:rsidR="008B1588">
        <w:t>a</w:t>
      </w:r>
      <w:r w:rsidR="006A7CCC" w:rsidRPr="00636544">
        <w:t xml:space="preserve"> </w:t>
      </w:r>
      <w:r w:rsidR="008B1588">
        <w:t>Proposta ou Projeto</w:t>
      </w:r>
    </w:p>
    <w:p w14:paraId="31305146" w14:textId="76E85945" w:rsidR="006A7CCC" w:rsidRDefault="006A7CCC" w:rsidP="006B16D9">
      <w:pPr>
        <w:pStyle w:val="Citao"/>
      </w:pPr>
      <w:r>
        <w:t>(</w:t>
      </w:r>
      <w:r w:rsidRPr="006A7CCC">
        <w:t>Art. 40, inciso II, alínea d, da Portaria GM/MMA nº 1.250/2024</w:t>
      </w:r>
      <w:r>
        <w:t>)</w:t>
      </w:r>
      <w:r w:rsidR="00DD3812">
        <w:t>.</w:t>
      </w:r>
    </w:p>
    <w:p w14:paraId="57097CA7" w14:textId="3F2E29B8" w:rsidR="00DD3812" w:rsidRDefault="005C7C00" w:rsidP="005C7C00">
      <w:pPr>
        <w:pStyle w:val="Ttulo1"/>
      </w:pPr>
      <w:r>
        <w:t>JUSTIFICATIVA DA SOLICITAÇÃO DE MOVIMENTAÇÃO</w:t>
      </w:r>
    </w:p>
    <w:sdt>
      <w:sdtPr>
        <w:alias w:val="Justificativa"/>
        <w:tag w:val="Justificativa"/>
        <w:id w:val="-815565235"/>
        <w:placeholder>
          <w:docPart w:val="BC72E40CD13E40AFBD6FAEC1E92FCAA5"/>
        </w:placeholder>
        <w:showingPlcHdr/>
      </w:sdtPr>
      <w:sdtContent>
        <w:p w14:paraId="45EC65E0" w14:textId="7FABCABF" w:rsidR="00DD3812" w:rsidRDefault="001D511A" w:rsidP="006A7CCC">
          <w:pPr>
            <w:pStyle w:val="Estilo4"/>
            <w:numPr>
              <w:ilvl w:val="0"/>
              <w:numId w:val="0"/>
            </w:numPr>
          </w:pPr>
          <w:r w:rsidRPr="002E2A63">
            <w:rPr>
              <w:rStyle w:val="TextodoEspaoReservado"/>
            </w:rPr>
            <w:t>Clique ou toque aqui para inserir o texto.</w:t>
          </w:r>
        </w:p>
      </w:sdtContent>
    </w:sdt>
    <w:p w14:paraId="6C8CCA4C" w14:textId="77777777" w:rsidR="001D511A" w:rsidRDefault="001D511A" w:rsidP="00A83965">
      <w:pPr>
        <w:pStyle w:val="Estilo4"/>
        <w:numPr>
          <w:ilvl w:val="0"/>
          <w:numId w:val="0"/>
        </w:numPr>
      </w:pPr>
    </w:p>
    <w:p w14:paraId="48DF8D97" w14:textId="09E771BB" w:rsidR="00A83965" w:rsidRDefault="005C7C00" w:rsidP="005C7C00">
      <w:pPr>
        <w:pStyle w:val="Ttulo1"/>
      </w:pPr>
      <w:r w:rsidRPr="005C7C00">
        <w:t>INFORMAÇÕES DA</w:t>
      </w:r>
      <w:r>
        <w:rPr>
          <w:b/>
          <w:bCs/>
        </w:rPr>
        <w:t xml:space="preserve"> </w:t>
      </w:r>
      <w:r w:rsidRPr="00CC2CCF">
        <w:t>PARCERIA</w:t>
      </w:r>
      <w:r w:rsidRPr="006B16D9">
        <w:rPr>
          <w:b/>
          <w:bCs/>
        </w:rPr>
        <w:t xml:space="preserve"> </w:t>
      </w:r>
      <w:r w:rsidRPr="00CC2CCF">
        <w:t>DE</w:t>
      </w:r>
      <w:r w:rsidRPr="006B16D9">
        <w:rPr>
          <w:b/>
          <w:bCs/>
        </w:rPr>
        <w:t xml:space="preserve"> ORIGEM</w:t>
      </w:r>
      <w:r>
        <w:t xml:space="preserve"> DO VALOR A SER MOVIMENTADO</w:t>
      </w:r>
    </w:p>
    <w:p w14:paraId="6EB03D25" w14:textId="47814E4B" w:rsidR="00A83965" w:rsidRDefault="00DD3812" w:rsidP="006A7CCC">
      <w:pPr>
        <w:pStyle w:val="Estilo4"/>
        <w:numPr>
          <w:ilvl w:val="0"/>
          <w:numId w:val="0"/>
        </w:numPr>
      </w:pPr>
      <w:r>
        <w:t>Número da Parceria</w:t>
      </w:r>
      <w:r w:rsidR="005C7C00">
        <w:t>:</w:t>
      </w:r>
      <w:r>
        <w:t xml:space="preserve"> </w:t>
      </w:r>
    </w:p>
    <w:p w14:paraId="1758CD83" w14:textId="1C50A703" w:rsidR="00DD3812" w:rsidRDefault="00000000" w:rsidP="006A7CCC">
      <w:pPr>
        <w:pStyle w:val="Estilo4"/>
        <w:numPr>
          <w:ilvl w:val="0"/>
          <w:numId w:val="0"/>
        </w:numPr>
      </w:pPr>
      <w:sdt>
        <w:sdtPr>
          <w:id w:val="-3141143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C7C00">
            <w:rPr>
              <w:rFonts w:ascii="MS Gothic" w:eastAsia="MS Gothic" w:hAnsi="MS Gothic" w:hint="eastAsia"/>
            </w:rPr>
            <w:t>☐</w:t>
          </w:r>
        </w:sdtContent>
      </w:sdt>
      <w:r w:rsidR="00A83965">
        <w:t>C</w:t>
      </w:r>
      <w:r w:rsidR="00DD3812">
        <w:t>onta</w:t>
      </w:r>
      <w:r w:rsidR="005C7C00">
        <w:t xml:space="preserve"> </w:t>
      </w:r>
      <w:r w:rsidR="00DD3812">
        <w:t xml:space="preserve">Captação </w:t>
      </w:r>
      <w:r w:rsidR="005C7C00">
        <w:t xml:space="preserve">ou </w:t>
      </w:r>
      <w:sdt>
        <w:sdtPr>
          <w:id w:val="16861765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C7C00">
            <w:rPr>
              <w:rFonts w:ascii="MS Gothic" w:eastAsia="MS Gothic" w:hAnsi="MS Gothic" w:hint="eastAsia"/>
            </w:rPr>
            <w:t>☐</w:t>
          </w:r>
        </w:sdtContent>
      </w:sdt>
      <w:r w:rsidR="005C7C00">
        <w:t xml:space="preserve">Conta </w:t>
      </w:r>
      <w:r w:rsidR="00DD3812">
        <w:t>Movimento</w:t>
      </w:r>
    </w:p>
    <w:p w14:paraId="61570C5C" w14:textId="5EB62B25" w:rsidR="005C7C00" w:rsidRDefault="005C7C00" w:rsidP="006A7CCC">
      <w:pPr>
        <w:pStyle w:val="Estilo4"/>
        <w:numPr>
          <w:ilvl w:val="0"/>
          <w:numId w:val="0"/>
        </w:numPr>
      </w:pPr>
      <w:r>
        <w:t xml:space="preserve">Agência n°: </w:t>
      </w:r>
      <w:sdt>
        <w:sdtPr>
          <w:id w:val="650558745"/>
          <w:placeholder>
            <w:docPart w:val="DefaultPlaceholder_-1854013440"/>
          </w:placeholder>
          <w:showingPlcHdr/>
          <w:text/>
        </w:sdtPr>
        <w:sdtContent>
          <w:r w:rsidRPr="002E2A63">
            <w:rPr>
              <w:rStyle w:val="TextodoEspaoReservado"/>
            </w:rPr>
            <w:t>Clique ou toque aqui para inserir o texto.</w:t>
          </w:r>
        </w:sdtContent>
      </w:sdt>
    </w:p>
    <w:p w14:paraId="63ECFDC7" w14:textId="0DA20123" w:rsidR="00A83965" w:rsidRDefault="00A83965" w:rsidP="006A7CCC">
      <w:pPr>
        <w:pStyle w:val="Estilo4"/>
        <w:numPr>
          <w:ilvl w:val="0"/>
          <w:numId w:val="0"/>
        </w:numPr>
      </w:pPr>
      <w:r>
        <w:t>Conta corrente</w:t>
      </w:r>
      <w:r w:rsidR="005C7C00">
        <w:t xml:space="preserve"> n °:</w:t>
      </w:r>
      <w:sdt>
        <w:sdtPr>
          <w:id w:val="206311657"/>
          <w:placeholder>
            <w:docPart w:val="DefaultPlaceholder_-1854013440"/>
          </w:placeholder>
          <w:showingPlcHdr/>
          <w:text/>
        </w:sdtPr>
        <w:sdtContent>
          <w:r w:rsidR="005C7C00" w:rsidRPr="002E2A63">
            <w:rPr>
              <w:rStyle w:val="TextodoEspaoReservado"/>
            </w:rPr>
            <w:t>Clique ou toque aqui para inserir o texto.</w:t>
          </w:r>
        </w:sdtContent>
      </w:sdt>
    </w:p>
    <w:p w14:paraId="5471B487" w14:textId="23C28BC8" w:rsidR="00DD3812" w:rsidRDefault="00DD3812" w:rsidP="00DD3812">
      <w:pPr>
        <w:pStyle w:val="Estilo4"/>
        <w:numPr>
          <w:ilvl w:val="0"/>
          <w:numId w:val="0"/>
        </w:numPr>
      </w:pPr>
      <w:r>
        <w:t>Valor a ser transferido</w:t>
      </w:r>
      <w:r w:rsidR="00A83965">
        <w:t>:</w:t>
      </w:r>
      <w:r w:rsidR="005C7C00">
        <w:t xml:space="preserve"> R$ </w:t>
      </w:r>
      <w:sdt>
        <w:sdtPr>
          <w:id w:val="-1881239729"/>
          <w:placeholder>
            <w:docPart w:val="DefaultPlaceholder_-1854013440"/>
          </w:placeholder>
          <w:showingPlcHdr/>
          <w:text/>
        </w:sdtPr>
        <w:sdtContent>
          <w:r w:rsidR="005C7C00" w:rsidRPr="002E2A63">
            <w:rPr>
              <w:rStyle w:val="TextodoEspaoReservado"/>
            </w:rPr>
            <w:t>Clique ou toque aqui para inserir o texto.</w:t>
          </w:r>
        </w:sdtContent>
      </w:sdt>
    </w:p>
    <w:p w14:paraId="7CB44FAA" w14:textId="77777777" w:rsidR="00C23943" w:rsidRDefault="00C23943" w:rsidP="00C23943">
      <w:pPr>
        <w:pStyle w:val="Ttulo1"/>
      </w:pPr>
      <w:r>
        <w:t xml:space="preserve">INFORMAÇÕES DO </w:t>
      </w:r>
      <w:r w:rsidRPr="00CC2CCF">
        <w:rPr>
          <w:b/>
          <w:bCs/>
        </w:rPr>
        <w:t>DESTINO</w:t>
      </w:r>
      <w:r>
        <w:t xml:space="preserve"> DO VALOR A SER MOVIMENTADO NO CASO DE INGRESSO INDEVIDO </w:t>
      </w:r>
    </w:p>
    <w:p w14:paraId="248E4791" w14:textId="11ACFF98" w:rsidR="00C23943" w:rsidRDefault="00C23943" w:rsidP="00C23943">
      <w:pPr>
        <w:pStyle w:val="Estilo4"/>
        <w:numPr>
          <w:ilvl w:val="0"/>
          <w:numId w:val="0"/>
        </w:numPr>
      </w:pPr>
      <w:r>
        <w:t xml:space="preserve">Identificação do Destinatário: </w:t>
      </w:r>
      <w:sdt>
        <w:sdtPr>
          <w:id w:val="640317588"/>
          <w:placeholder>
            <w:docPart w:val="DefaultPlaceholder_-1854013440"/>
          </w:placeholder>
          <w:showingPlcHdr/>
        </w:sdtPr>
        <w:sdtContent>
          <w:r w:rsidRPr="002E2A63">
            <w:rPr>
              <w:rStyle w:val="TextodoEspaoReservado"/>
            </w:rPr>
            <w:t>Clique ou toque aqui para inserir o texto.</w:t>
          </w:r>
        </w:sdtContent>
      </w:sdt>
    </w:p>
    <w:p w14:paraId="015C57F4" w14:textId="597BA50B" w:rsidR="00C23943" w:rsidRDefault="00C23943" w:rsidP="00C23943">
      <w:pPr>
        <w:pStyle w:val="Estilo4"/>
        <w:numPr>
          <w:ilvl w:val="0"/>
          <w:numId w:val="0"/>
        </w:numPr>
      </w:pPr>
      <w:r>
        <w:t xml:space="preserve">CNPJ ou CPF: </w:t>
      </w:r>
      <w:sdt>
        <w:sdtPr>
          <w:id w:val="911966547"/>
          <w:placeholder>
            <w:docPart w:val="DefaultPlaceholder_-1854013440"/>
          </w:placeholder>
          <w:showingPlcHdr/>
        </w:sdtPr>
        <w:sdtContent>
          <w:r w:rsidRPr="002E2A63">
            <w:rPr>
              <w:rStyle w:val="TextodoEspaoReservado"/>
            </w:rPr>
            <w:t>Clique ou toque aqui para inserir o texto.</w:t>
          </w:r>
        </w:sdtContent>
      </w:sdt>
    </w:p>
    <w:p w14:paraId="1A83E03F" w14:textId="10D37A35" w:rsidR="00C23943" w:rsidRDefault="00C23943" w:rsidP="00C23943">
      <w:pPr>
        <w:pStyle w:val="Estilo4"/>
        <w:numPr>
          <w:ilvl w:val="0"/>
          <w:numId w:val="0"/>
        </w:numPr>
      </w:pPr>
      <w:r>
        <w:t>Agência:</w:t>
      </w:r>
      <w:sdt>
        <w:sdtPr>
          <w:id w:val="-2073872908"/>
          <w:placeholder>
            <w:docPart w:val="DefaultPlaceholder_-1854013440"/>
          </w:placeholder>
          <w:showingPlcHdr/>
        </w:sdtPr>
        <w:sdtContent>
          <w:r w:rsidRPr="002E2A63">
            <w:rPr>
              <w:rStyle w:val="TextodoEspaoReservado"/>
            </w:rPr>
            <w:t>Clique ou toque aqui para inserir o texto.</w:t>
          </w:r>
        </w:sdtContent>
      </w:sdt>
      <w:r>
        <w:t xml:space="preserve"> </w:t>
      </w:r>
    </w:p>
    <w:p w14:paraId="4EA6C9B0" w14:textId="7E6D3187" w:rsidR="00C23943" w:rsidRDefault="00C23943" w:rsidP="00C23943">
      <w:pPr>
        <w:pStyle w:val="Estilo4"/>
        <w:numPr>
          <w:ilvl w:val="0"/>
          <w:numId w:val="0"/>
        </w:numPr>
      </w:pPr>
      <w:r>
        <w:t>Conta corrente:</w:t>
      </w:r>
      <w:sdt>
        <w:sdtPr>
          <w:id w:val="523833503"/>
          <w:placeholder>
            <w:docPart w:val="DefaultPlaceholder_-1854013440"/>
          </w:placeholder>
          <w:showingPlcHdr/>
        </w:sdtPr>
        <w:sdtContent>
          <w:r w:rsidRPr="002E2A63">
            <w:rPr>
              <w:rStyle w:val="TextodoEspaoReservado"/>
            </w:rPr>
            <w:t>Clique ou toque aqui para inserir o texto.</w:t>
          </w:r>
        </w:sdtContent>
      </w:sdt>
    </w:p>
    <w:p w14:paraId="6F94388E" w14:textId="366BBDCE" w:rsidR="00C23943" w:rsidRDefault="00C23943" w:rsidP="00C23943">
      <w:pPr>
        <w:pStyle w:val="Estilo4"/>
        <w:numPr>
          <w:ilvl w:val="0"/>
          <w:numId w:val="0"/>
        </w:numPr>
      </w:pPr>
      <w:r>
        <w:t xml:space="preserve">Valor a ser transferido: R$ </w:t>
      </w:r>
      <w:sdt>
        <w:sdtPr>
          <w:id w:val="-625776164"/>
          <w:placeholder>
            <w:docPart w:val="DefaultPlaceholder_-1854013440"/>
          </w:placeholder>
          <w:showingPlcHdr/>
        </w:sdtPr>
        <w:sdtContent>
          <w:r w:rsidRPr="002E2A63">
            <w:rPr>
              <w:rStyle w:val="TextodoEspaoReservado"/>
            </w:rPr>
            <w:t>Clique ou toque aqui para inserir o texto.</w:t>
          </w:r>
        </w:sdtContent>
      </w:sdt>
    </w:p>
    <w:p w14:paraId="244AA02A" w14:textId="77777777" w:rsidR="00C23943" w:rsidRDefault="00C23943" w:rsidP="00C23943">
      <w:pPr>
        <w:pStyle w:val="Estilo4"/>
        <w:numPr>
          <w:ilvl w:val="0"/>
          <w:numId w:val="0"/>
        </w:numPr>
      </w:pPr>
    </w:p>
    <w:p w14:paraId="0CFAA252" w14:textId="407FE0C2" w:rsidR="00A83965" w:rsidRDefault="005C7C00" w:rsidP="005C7C00">
      <w:pPr>
        <w:pStyle w:val="Ttulo1"/>
      </w:pPr>
      <w:r>
        <w:lastRenderedPageBreak/>
        <w:t xml:space="preserve">INFORMAÇÕES DO </w:t>
      </w:r>
      <w:r w:rsidRPr="005C7C00">
        <w:rPr>
          <w:b/>
          <w:bCs/>
        </w:rPr>
        <w:t xml:space="preserve">DESTINO </w:t>
      </w:r>
      <w:r w:rsidRPr="00CC2CCF">
        <w:t>DO VALOR</w:t>
      </w:r>
      <w:r>
        <w:t xml:space="preserve"> A SER MOVIMENTADO NO CASO DE TRANSFERÊNCIA DE SALDO ENTRE PROPOSTAS</w:t>
      </w:r>
    </w:p>
    <w:p w14:paraId="53DA6824" w14:textId="59EF78EE" w:rsidR="00A83965" w:rsidRDefault="00A83965" w:rsidP="00A83965">
      <w:pPr>
        <w:pStyle w:val="Estilo4"/>
        <w:numPr>
          <w:ilvl w:val="0"/>
          <w:numId w:val="0"/>
        </w:numPr>
      </w:pPr>
      <w:r>
        <w:t>Número da Parceria de Crédito</w:t>
      </w:r>
      <w:r w:rsidR="00C23943">
        <w:t xml:space="preserve">: </w:t>
      </w:r>
      <w:sdt>
        <w:sdtPr>
          <w:id w:val="461615147"/>
          <w:placeholder>
            <w:docPart w:val="DefaultPlaceholder_-1854013440"/>
          </w:placeholder>
          <w:showingPlcHdr/>
        </w:sdtPr>
        <w:sdtContent>
          <w:r w:rsidR="00C23943" w:rsidRPr="002E2A63">
            <w:rPr>
              <w:rStyle w:val="TextodoEspaoReservado"/>
            </w:rPr>
            <w:t>Clique ou toque aqui para inserir o texto.</w:t>
          </w:r>
        </w:sdtContent>
      </w:sdt>
    </w:p>
    <w:p w14:paraId="4A48FD3B" w14:textId="4149ED49" w:rsidR="00A83965" w:rsidRDefault="00C23943" w:rsidP="00A83965">
      <w:pPr>
        <w:pStyle w:val="Estilo4"/>
        <w:numPr>
          <w:ilvl w:val="0"/>
          <w:numId w:val="0"/>
        </w:numPr>
      </w:pPr>
      <w:r>
        <w:t>Agência</w:t>
      </w:r>
      <w:r w:rsidR="00A83965">
        <w:t>:</w:t>
      </w:r>
      <w:r>
        <w:t xml:space="preserve"> </w:t>
      </w:r>
      <w:sdt>
        <w:sdtPr>
          <w:id w:val="-1166318380"/>
          <w:placeholder>
            <w:docPart w:val="DefaultPlaceholder_-1854013440"/>
          </w:placeholder>
          <w:showingPlcHdr/>
        </w:sdtPr>
        <w:sdtContent>
          <w:r w:rsidRPr="002E2A63">
            <w:rPr>
              <w:rStyle w:val="TextodoEspaoReservado"/>
            </w:rPr>
            <w:t>Clique ou toque aqui para inserir o texto.</w:t>
          </w:r>
        </w:sdtContent>
      </w:sdt>
    </w:p>
    <w:p w14:paraId="359BBC90" w14:textId="0216F69E" w:rsidR="00C23943" w:rsidRDefault="00C23943" w:rsidP="00C23943">
      <w:pPr>
        <w:pStyle w:val="Estilo4"/>
        <w:numPr>
          <w:ilvl w:val="0"/>
          <w:numId w:val="0"/>
        </w:numPr>
      </w:pPr>
      <w:r>
        <w:t xml:space="preserve">Conta Captação: </w:t>
      </w:r>
      <w:sdt>
        <w:sdtPr>
          <w:id w:val="-242029162"/>
          <w:placeholder>
            <w:docPart w:val="DefaultPlaceholder_-1854013440"/>
          </w:placeholder>
          <w:showingPlcHdr/>
        </w:sdtPr>
        <w:sdtContent>
          <w:r w:rsidRPr="002E2A63">
            <w:rPr>
              <w:rStyle w:val="TextodoEspaoReservado"/>
            </w:rPr>
            <w:t>Clique ou toque aqui para inserir o texto.</w:t>
          </w:r>
        </w:sdtContent>
      </w:sdt>
    </w:p>
    <w:p w14:paraId="6D279E9E" w14:textId="5A818ACD" w:rsidR="00A83965" w:rsidRDefault="00A83965" w:rsidP="00A83965">
      <w:pPr>
        <w:pStyle w:val="Estilo4"/>
        <w:numPr>
          <w:ilvl w:val="0"/>
          <w:numId w:val="0"/>
        </w:numPr>
      </w:pPr>
      <w:r>
        <w:t>Valor a ser transferido:</w:t>
      </w:r>
      <w:r w:rsidR="00C23943">
        <w:t xml:space="preserve"> R$ </w:t>
      </w:r>
      <w:sdt>
        <w:sdtPr>
          <w:id w:val="-1961958210"/>
          <w:placeholder>
            <w:docPart w:val="DefaultPlaceholder_-1854013440"/>
          </w:placeholder>
          <w:showingPlcHdr/>
        </w:sdtPr>
        <w:sdtContent>
          <w:r w:rsidR="00C23943" w:rsidRPr="002E2A63">
            <w:rPr>
              <w:rStyle w:val="TextodoEspaoReservado"/>
            </w:rPr>
            <w:t>Clique ou toque aqui para inserir o texto.</w:t>
          </w:r>
        </w:sdtContent>
      </w:sdt>
    </w:p>
    <w:p w14:paraId="510A68FA" w14:textId="79D0D4C9" w:rsidR="00A83965" w:rsidRDefault="005C7C00" w:rsidP="005C7C00">
      <w:pPr>
        <w:pStyle w:val="Ttulo1"/>
      </w:pPr>
      <w:r w:rsidRPr="00CC2CCF">
        <w:rPr>
          <w:b/>
          <w:bCs/>
        </w:rPr>
        <w:t>DECLARAÇÃO</w:t>
      </w:r>
      <w:r w:rsidRPr="00DD3812">
        <w:t xml:space="preserve"> DE CIÊNCIA E RESPONSABILIDADE DO PROPONENTE</w:t>
      </w:r>
    </w:p>
    <w:p w14:paraId="21C67C20" w14:textId="77777777" w:rsidR="00DD3812" w:rsidRDefault="00DD3812" w:rsidP="006A7CCC">
      <w:pPr>
        <w:pStyle w:val="Estilo4"/>
        <w:numPr>
          <w:ilvl w:val="0"/>
          <w:numId w:val="0"/>
        </w:numPr>
      </w:pPr>
    </w:p>
    <w:p w14:paraId="7D2D1ED0" w14:textId="61B31FD5" w:rsidR="006A7CCC" w:rsidRDefault="00000000" w:rsidP="006A7CCC">
      <w:pPr>
        <w:pStyle w:val="Estilo4"/>
        <w:numPr>
          <w:ilvl w:val="0"/>
          <w:numId w:val="0"/>
        </w:numPr>
      </w:pPr>
      <w:sdt>
        <w:sdtPr>
          <w:id w:val="10898172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23943">
            <w:rPr>
              <w:rFonts w:ascii="MS Gothic" w:eastAsia="MS Gothic" w:hAnsi="MS Gothic" w:hint="eastAsia"/>
            </w:rPr>
            <w:t>☐</w:t>
          </w:r>
        </w:sdtContent>
      </w:sdt>
      <w:r w:rsidR="00C23943">
        <w:t xml:space="preserve"> </w:t>
      </w:r>
      <w:r w:rsidR="00AB3C91">
        <w:t>Solicito a movimentação bancária e d</w:t>
      </w:r>
      <w:r w:rsidR="00AB3C91" w:rsidRPr="00AB3C91">
        <w:t xml:space="preserve">eclaro ter ciência de que a transferência dos valores </w:t>
      </w:r>
      <w:r w:rsidR="00AB3C91">
        <w:t xml:space="preserve">a ser realizada </w:t>
      </w:r>
      <w:r w:rsidR="00AB3C91" w:rsidRPr="00AB3C91">
        <w:t>é definitiva</w:t>
      </w:r>
      <w:r w:rsidR="00AB3C91">
        <w:t>.</w:t>
      </w:r>
    </w:p>
    <w:p w14:paraId="6F659BDE" w14:textId="77777777" w:rsidR="00AB3C91" w:rsidRDefault="00AB3C91" w:rsidP="006A7CCC">
      <w:pPr>
        <w:pStyle w:val="Estilo4"/>
        <w:numPr>
          <w:ilvl w:val="0"/>
          <w:numId w:val="0"/>
        </w:numPr>
      </w:pPr>
    </w:p>
    <w:p w14:paraId="1FAC391B" w14:textId="4E06FDCB" w:rsidR="00AB3C91" w:rsidRDefault="00000000" w:rsidP="006A7CCC">
      <w:pPr>
        <w:pStyle w:val="Estilo4"/>
        <w:numPr>
          <w:ilvl w:val="0"/>
          <w:numId w:val="0"/>
        </w:numPr>
      </w:pPr>
      <w:sdt>
        <w:sdtPr>
          <w:id w:val="-7353975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23943">
            <w:rPr>
              <w:rFonts w:ascii="MS Gothic" w:eastAsia="MS Gothic" w:hAnsi="MS Gothic" w:hint="eastAsia"/>
            </w:rPr>
            <w:t>☐</w:t>
          </w:r>
        </w:sdtContent>
      </w:sdt>
      <w:r w:rsidR="00C23943">
        <w:t xml:space="preserve"> </w:t>
      </w:r>
      <w:r w:rsidR="00AB3C91" w:rsidRPr="00AB3C91">
        <w:t>Declaro, também, ter ciência de que é responsabilidade do proponente comunicar ao incentivador que aportou os recursos sobre a movimentação ou realocação dos valores captados. Essa comunicação, ainda que não exija anuência formal do incentivador, constitui uma boa prática de transparência, colaboração e manutenção de um bom relacionamento entre as partes, contribuindo para a continuidade e o fortalecimento da parceria estabelecida.</w:t>
      </w:r>
    </w:p>
    <w:p w14:paraId="01EB20CD" w14:textId="77777777" w:rsidR="006A7CCC" w:rsidRDefault="006A7CCC" w:rsidP="006A7CCC">
      <w:pPr>
        <w:pStyle w:val="Estilo4"/>
        <w:numPr>
          <w:ilvl w:val="0"/>
          <w:numId w:val="0"/>
        </w:numPr>
      </w:pPr>
    </w:p>
    <w:p w14:paraId="03C21AF5" w14:textId="77777777" w:rsidR="001D511A" w:rsidRDefault="001D511A" w:rsidP="006A7CCC">
      <w:pPr>
        <w:pStyle w:val="Estilo4"/>
        <w:numPr>
          <w:ilvl w:val="0"/>
          <w:numId w:val="0"/>
        </w:numPr>
      </w:pPr>
    </w:p>
    <w:p w14:paraId="7952E1BF" w14:textId="77777777" w:rsidR="001D511A" w:rsidRDefault="001D511A" w:rsidP="006A7CCC">
      <w:pPr>
        <w:pStyle w:val="Estilo4"/>
        <w:numPr>
          <w:ilvl w:val="0"/>
          <w:numId w:val="0"/>
        </w:numPr>
      </w:pPr>
    </w:p>
    <w:sdt>
      <w:sdtPr>
        <w:id w:val="-964891863"/>
        <w:placeholder>
          <w:docPart w:val="0586B16308004222A9685E8EFE7644B6"/>
        </w:placeholder>
        <w:showingPlcHdr/>
        <w:date>
          <w:dateFormat w:val="dd/MM/yyyy"/>
          <w:lid w:val="pt-BR"/>
          <w:storeMappedDataAs w:val="dateTime"/>
          <w:calendar w:val="gregorian"/>
        </w:date>
      </w:sdtPr>
      <w:sdtContent>
        <w:p w14:paraId="791452B3" w14:textId="1ECF5E26" w:rsidR="001D511A" w:rsidRPr="00636544" w:rsidRDefault="001D511A" w:rsidP="00C23943">
          <w:pPr>
            <w:pStyle w:val="Estilo4"/>
            <w:numPr>
              <w:ilvl w:val="0"/>
              <w:numId w:val="0"/>
            </w:numPr>
            <w:jc w:val="center"/>
          </w:pPr>
          <w:r w:rsidRPr="007B44C9">
            <w:rPr>
              <w:rStyle w:val="TextodoEspaoReservado"/>
            </w:rPr>
            <w:t>Clique ou toque aqui para inserir uma data.</w:t>
          </w:r>
        </w:p>
      </w:sdtContent>
    </w:sdt>
    <w:p w14:paraId="0E461214" w14:textId="4131EA91" w:rsidR="006A7CCC" w:rsidRDefault="00C23943" w:rsidP="00C23943">
      <w:pPr>
        <w:jc w:val="center"/>
      </w:pPr>
      <w:r>
        <w:t>Assinatura gov.br</w:t>
      </w:r>
      <w:r w:rsidR="00D52E50">
        <w:t xml:space="preserve"> do Responsável legal pelo Proponente</w:t>
      </w:r>
    </w:p>
    <w:p w14:paraId="76DFA021" w14:textId="77777777" w:rsidR="00602DBF" w:rsidRDefault="00602DBF" w:rsidP="00C23943">
      <w:pPr>
        <w:jc w:val="center"/>
      </w:pPr>
    </w:p>
    <w:p w14:paraId="659C1D30" w14:textId="187DB983" w:rsidR="00602DBF" w:rsidRDefault="00602DBF" w:rsidP="00C23943">
      <w:pPr>
        <w:jc w:val="center"/>
      </w:pPr>
      <w:r>
        <w:t>Encaminhar solicitação ao lir@mma.gov.br</w:t>
      </w:r>
    </w:p>
    <w:p w14:paraId="4F3230CB" w14:textId="725C6B7A" w:rsidR="00E60A69" w:rsidRDefault="00E60A69" w:rsidP="002F7082"/>
    <w:p w14:paraId="3DDE2F72" w14:textId="77777777" w:rsidR="00E60A69" w:rsidRDefault="00E60A69" w:rsidP="002F7082"/>
    <w:p w14:paraId="389A2314" w14:textId="77777777" w:rsidR="00E60A69" w:rsidRDefault="00E60A69" w:rsidP="002F7082"/>
    <w:p w14:paraId="5B21D426" w14:textId="77777777" w:rsidR="00E60A69" w:rsidRDefault="00E60A69" w:rsidP="002F7082"/>
    <w:p w14:paraId="1B6DA2DC" w14:textId="7BF56B47" w:rsidR="00E60A69" w:rsidRDefault="00E60A69" w:rsidP="002F7082"/>
    <w:p w14:paraId="7DFDF27D" w14:textId="77777777" w:rsidR="002F7082" w:rsidRPr="002F7082" w:rsidRDefault="002F7082" w:rsidP="002F7082"/>
    <w:sectPr w:rsidR="002F7082" w:rsidRPr="002F708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BE947B" w14:textId="77777777" w:rsidR="00D6253E" w:rsidRDefault="00D6253E" w:rsidP="00CC2CCF">
      <w:pPr>
        <w:spacing w:after="0" w:line="240" w:lineRule="auto"/>
      </w:pPr>
      <w:r>
        <w:separator/>
      </w:r>
    </w:p>
  </w:endnote>
  <w:endnote w:type="continuationSeparator" w:id="0">
    <w:p w14:paraId="4376807C" w14:textId="77777777" w:rsidR="00D6253E" w:rsidRDefault="00D6253E" w:rsidP="00CC2C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AB53AB" w14:textId="77777777" w:rsidR="00D6253E" w:rsidRDefault="00D6253E" w:rsidP="00CC2CCF">
      <w:pPr>
        <w:spacing w:after="0" w:line="240" w:lineRule="auto"/>
      </w:pPr>
      <w:r>
        <w:separator/>
      </w:r>
    </w:p>
  </w:footnote>
  <w:footnote w:type="continuationSeparator" w:id="0">
    <w:p w14:paraId="2309623D" w14:textId="77777777" w:rsidR="00D6253E" w:rsidRDefault="00D6253E" w:rsidP="00CC2C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33013"/>
    <w:multiLevelType w:val="hybridMultilevel"/>
    <w:tmpl w:val="E9FC1B68"/>
    <w:lvl w:ilvl="0" w:tplc="B62688C4">
      <w:start w:val="1"/>
      <w:numFmt w:val="lowerLetter"/>
      <w:pStyle w:val="Estilo4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4973351">
    <w:abstractNumId w:val="0"/>
  </w:num>
  <w:num w:numId="2" w16cid:durableId="286456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082"/>
    <w:rsid w:val="001D511A"/>
    <w:rsid w:val="002F7082"/>
    <w:rsid w:val="00544677"/>
    <w:rsid w:val="00577EB2"/>
    <w:rsid w:val="005C7C00"/>
    <w:rsid w:val="00602DBF"/>
    <w:rsid w:val="006A7CCC"/>
    <w:rsid w:val="006B16D9"/>
    <w:rsid w:val="006C2ED8"/>
    <w:rsid w:val="007F14DD"/>
    <w:rsid w:val="008B1588"/>
    <w:rsid w:val="008E62C3"/>
    <w:rsid w:val="008F290D"/>
    <w:rsid w:val="00A83965"/>
    <w:rsid w:val="00AB3C91"/>
    <w:rsid w:val="00C23943"/>
    <w:rsid w:val="00CC2CCF"/>
    <w:rsid w:val="00D52E50"/>
    <w:rsid w:val="00D6253E"/>
    <w:rsid w:val="00DD3812"/>
    <w:rsid w:val="00E227F2"/>
    <w:rsid w:val="00E60A69"/>
    <w:rsid w:val="00F97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A35831"/>
  <w15:chartTrackingRefBased/>
  <w15:docId w15:val="{68EA789B-474F-4D94-9645-9753A838A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C7C00"/>
    <w:pPr>
      <w:keepNext/>
      <w:keepLines/>
      <w:pBdr>
        <w:bottom w:val="single" w:sz="4" w:space="1" w:color="153D63" w:themeColor="text2" w:themeTint="E6"/>
      </w:pBdr>
      <w:spacing w:before="240" w:after="240"/>
      <w:outlineLvl w:val="0"/>
    </w:pPr>
    <w:rPr>
      <w:rFonts w:asciiTheme="majorHAnsi" w:eastAsiaTheme="majorEastAsia" w:hAnsiTheme="majorHAnsi" w:cstheme="majorBidi"/>
      <w:color w:val="0F476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F70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F70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F70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F70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F70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F70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F70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F70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C7C00"/>
    <w:rPr>
      <w:rFonts w:asciiTheme="majorHAnsi" w:eastAsiaTheme="majorEastAsia" w:hAnsiTheme="majorHAnsi" w:cstheme="majorBidi"/>
      <w:color w:val="0F476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2F70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F70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F708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F708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F708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F708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F708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F708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F70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F70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F70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F70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F70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F708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F708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F708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F70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F708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F7082"/>
    <w:rPr>
      <w:b/>
      <w:bCs/>
      <w:smallCaps/>
      <w:color w:val="0F4761" w:themeColor="accent1" w:themeShade="BF"/>
      <w:spacing w:val="5"/>
    </w:rPr>
  </w:style>
  <w:style w:type="character" w:styleId="TextodoEspaoReservado">
    <w:name w:val="Placeholder Text"/>
    <w:basedOn w:val="Fontepargpadro"/>
    <w:uiPriority w:val="99"/>
    <w:semiHidden/>
    <w:rsid w:val="002F7082"/>
    <w:rPr>
      <w:color w:val="666666"/>
    </w:rPr>
  </w:style>
  <w:style w:type="paragraph" w:customStyle="1" w:styleId="Estilo4">
    <w:name w:val="Estilo4"/>
    <w:basedOn w:val="PargrafodaLista"/>
    <w:link w:val="Estilo4Char"/>
    <w:qFormat/>
    <w:rsid w:val="006A7CCC"/>
    <w:pPr>
      <w:numPr>
        <w:numId w:val="1"/>
      </w:numPr>
      <w:spacing w:before="120" w:after="120" w:line="240" w:lineRule="auto"/>
      <w:jc w:val="both"/>
      <w:textAlignment w:val="baseline"/>
    </w:pPr>
    <w:rPr>
      <w:rFonts w:eastAsia="Times New Roman" w:cstheme="minorHAnsi"/>
      <w:kern w:val="0"/>
      <w:sz w:val="24"/>
      <w:szCs w:val="24"/>
      <w:lang w:eastAsia="pt-BR"/>
    </w:rPr>
  </w:style>
  <w:style w:type="character" w:customStyle="1" w:styleId="Estilo4Char">
    <w:name w:val="Estilo4 Char"/>
    <w:basedOn w:val="Fontepargpadro"/>
    <w:link w:val="Estilo4"/>
    <w:rsid w:val="006A7CCC"/>
    <w:rPr>
      <w:rFonts w:eastAsia="Times New Roman" w:cstheme="minorHAnsi"/>
      <w:kern w:val="0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C2C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C2CCF"/>
  </w:style>
  <w:style w:type="paragraph" w:styleId="Rodap">
    <w:name w:val="footer"/>
    <w:basedOn w:val="Normal"/>
    <w:link w:val="RodapChar"/>
    <w:uiPriority w:val="99"/>
    <w:unhideWhenUsed/>
    <w:rsid w:val="00CC2C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C2C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5311E63-F96F-493E-9887-CDA98C40C046}"/>
      </w:docPartPr>
      <w:docPartBody>
        <w:p w:rsidR="00EA720C" w:rsidRDefault="008C0EB7">
          <w:r w:rsidRPr="002E2A63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C72E40CD13E40AFBD6FAEC1E92FCAA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18B1211-C478-4099-B821-F9A123CA36B4}"/>
      </w:docPartPr>
      <w:docPartBody>
        <w:p w:rsidR="00EA720C" w:rsidRDefault="008C0EB7" w:rsidP="008C0EB7">
          <w:pPr>
            <w:pStyle w:val="BC72E40CD13E40AFBD6FAEC1E92FCAA52"/>
          </w:pPr>
          <w:r w:rsidRPr="002E2A63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586B16308004222A9685E8EFE7644B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ADE1D2E-1FFD-488E-9B30-B3CA797836C7}"/>
      </w:docPartPr>
      <w:docPartBody>
        <w:p w:rsidR="00EA720C" w:rsidRDefault="008C0EB7" w:rsidP="008C0EB7">
          <w:pPr>
            <w:pStyle w:val="0586B16308004222A9685E8EFE7644B62"/>
          </w:pPr>
          <w:r w:rsidRPr="007B44C9">
            <w:rPr>
              <w:rStyle w:val="TextodoEspaoReservado"/>
            </w:rPr>
            <w:t>Clique ou toque aqui para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D76B6F"/>
    <w:multiLevelType w:val="multilevel"/>
    <w:tmpl w:val="B7E6AC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219509122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EB7"/>
    <w:rsid w:val="00544677"/>
    <w:rsid w:val="005849DE"/>
    <w:rsid w:val="008C0EB7"/>
    <w:rsid w:val="008F290D"/>
    <w:rsid w:val="00A346F0"/>
    <w:rsid w:val="00EA7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8C0EB7"/>
    <w:rPr>
      <w:color w:val="666666"/>
    </w:rPr>
  </w:style>
  <w:style w:type="paragraph" w:customStyle="1" w:styleId="BC72E40CD13E40AFBD6FAEC1E92FCAA52">
    <w:name w:val="BC72E40CD13E40AFBD6FAEC1E92FCAA52"/>
    <w:rsid w:val="008C0EB7"/>
    <w:pPr>
      <w:tabs>
        <w:tab w:val="num" w:pos="720"/>
      </w:tabs>
      <w:spacing w:before="120" w:after="120" w:line="240" w:lineRule="auto"/>
      <w:ind w:left="720" w:hanging="360"/>
      <w:contextualSpacing/>
      <w:jc w:val="both"/>
      <w:textAlignment w:val="baseline"/>
    </w:pPr>
    <w:rPr>
      <w:rFonts w:eastAsia="Times New Roman" w:cstheme="minorHAnsi"/>
      <w:kern w:val="0"/>
      <w:lang w:eastAsia="pt-BR"/>
    </w:rPr>
  </w:style>
  <w:style w:type="paragraph" w:customStyle="1" w:styleId="0586B16308004222A9685E8EFE7644B62">
    <w:name w:val="0586B16308004222A9685E8EFE7644B62"/>
    <w:rsid w:val="008C0EB7"/>
    <w:pPr>
      <w:tabs>
        <w:tab w:val="num" w:pos="720"/>
      </w:tabs>
      <w:spacing w:before="120" w:after="120" w:line="240" w:lineRule="auto"/>
      <w:ind w:left="720" w:hanging="360"/>
      <w:contextualSpacing/>
      <w:jc w:val="both"/>
      <w:textAlignment w:val="baseline"/>
    </w:pPr>
    <w:rPr>
      <w:rFonts w:eastAsia="Times New Roman" w:cstheme="minorHAnsi"/>
      <w:kern w:val="0"/>
      <w:lang w:eastAsia="pt-BR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389</Words>
  <Characters>2059</Characters>
  <Application>Microsoft Office Word</Application>
  <DocSecurity>0</DocSecurity>
  <Lines>60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Liege Cardoso Castelani</dc:creator>
  <cp:keywords/>
  <dc:description/>
  <cp:lastModifiedBy>Liege Cardoso Castelani</cp:lastModifiedBy>
  <cp:revision>8</cp:revision>
  <cp:lastPrinted>2026-03-09T18:16:00Z</cp:lastPrinted>
  <dcterms:created xsi:type="dcterms:W3CDTF">2026-03-09T17:55:00Z</dcterms:created>
  <dcterms:modified xsi:type="dcterms:W3CDTF">2026-03-10T10:44:00Z</dcterms:modified>
</cp:coreProperties>
</file>